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A" w:rsidRPr="00834F1A" w:rsidRDefault="00834F1A" w:rsidP="00834F1A">
      <w:pPr>
        <w:spacing w:line="560" w:lineRule="exact"/>
        <w:ind w:firstLine="648"/>
        <w:jc w:val="left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</w:p>
    <w:p w:rsidR="00067EF3" w:rsidRPr="00834F1A" w:rsidRDefault="00172478" w:rsidP="00834F1A">
      <w:pPr>
        <w:jc w:val="center"/>
        <w:rPr>
          <w:rFonts w:ascii="仿宋_GB2312" w:eastAsia="仿宋_GB2312"/>
          <w:sz w:val="32"/>
          <w:szCs w:val="32"/>
        </w:rPr>
      </w:pPr>
      <w:r w:rsidRPr="001C1F62">
        <w:rPr>
          <w:rFonts w:ascii="华文中宋" w:eastAsia="华文中宋" w:hAnsi="华文中宋" w:hint="eastAsia"/>
          <w:sz w:val="36"/>
          <w:szCs w:val="36"/>
        </w:rPr>
        <w:t>2024年湖南科技大学教师</w:t>
      </w:r>
      <w:r w:rsidR="00C27D0F">
        <w:rPr>
          <w:rFonts w:ascii="华文中宋" w:eastAsia="华文中宋" w:hAnsi="华文中宋" w:hint="eastAsia"/>
          <w:sz w:val="36"/>
          <w:szCs w:val="36"/>
        </w:rPr>
        <w:t>课堂</w:t>
      </w:r>
    </w:p>
    <w:p w:rsidR="00172478" w:rsidRDefault="00172478" w:rsidP="00834F1A">
      <w:pPr>
        <w:jc w:val="center"/>
        <w:rPr>
          <w:rFonts w:ascii="华文中宋" w:eastAsia="华文中宋" w:hAnsi="华文中宋"/>
          <w:sz w:val="36"/>
          <w:szCs w:val="36"/>
        </w:rPr>
      </w:pPr>
      <w:r w:rsidRPr="001C1F62">
        <w:rPr>
          <w:rFonts w:ascii="华文中宋" w:eastAsia="华文中宋" w:hAnsi="华文中宋" w:hint="eastAsia"/>
          <w:sz w:val="36"/>
          <w:szCs w:val="36"/>
        </w:rPr>
        <w:t>教学</w:t>
      </w:r>
      <w:r w:rsidR="00C27D0F">
        <w:rPr>
          <w:rFonts w:ascii="华文中宋" w:eastAsia="华文中宋" w:hAnsi="华文中宋" w:hint="eastAsia"/>
          <w:sz w:val="36"/>
          <w:szCs w:val="36"/>
        </w:rPr>
        <w:t>竞</w:t>
      </w:r>
      <w:r w:rsidRPr="001C1F62">
        <w:rPr>
          <w:rFonts w:ascii="华文中宋" w:eastAsia="华文中宋" w:hAnsi="华文中宋" w:hint="eastAsia"/>
          <w:sz w:val="36"/>
          <w:szCs w:val="36"/>
        </w:rPr>
        <w:t>赛获奖</w:t>
      </w:r>
      <w:r w:rsidR="00E80FC5">
        <w:rPr>
          <w:rFonts w:ascii="华文中宋" w:eastAsia="华文中宋" w:hAnsi="华文中宋" w:hint="eastAsia"/>
          <w:sz w:val="36"/>
          <w:szCs w:val="36"/>
        </w:rPr>
        <w:t>名单</w:t>
      </w:r>
    </w:p>
    <w:p w:rsidR="00067EF3" w:rsidRDefault="00067EF3" w:rsidP="00285935">
      <w:pPr>
        <w:jc w:val="left"/>
        <w:rPr>
          <w:rFonts w:ascii="仿宋_GB2312" w:eastAsia="仿宋_GB2312" w:hAnsi="华文中宋"/>
          <w:sz w:val="24"/>
          <w:szCs w:val="24"/>
        </w:rPr>
      </w:pPr>
    </w:p>
    <w:p w:rsidR="00285935" w:rsidRPr="00067EF3" w:rsidRDefault="00285935" w:rsidP="00285935">
      <w:pPr>
        <w:jc w:val="left"/>
        <w:rPr>
          <w:rFonts w:ascii="仿宋_GB2312" w:eastAsia="仿宋_GB2312" w:hAnsi="华文中宋"/>
          <w:sz w:val="24"/>
          <w:szCs w:val="24"/>
        </w:rPr>
      </w:pPr>
      <w:r w:rsidRPr="00067EF3">
        <w:rPr>
          <w:rFonts w:ascii="仿宋_GB2312" w:eastAsia="仿宋_GB2312" w:hAnsi="华文中宋" w:hint="eastAsia"/>
          <w:sz w:val="24"/>
          <w:szCs w:val="24"/>
        </w:rPr>
        <w:t>一、</w:t>
      </w:r>
      <w:r w:rsidR="00C27D0F" w:rsidRPr="00067EF3">
        <w:rPr>
          <w:rFonts w:ascii="仿宋_GB2312" w:eastAsia="仿宋_GB2312" w:hAnsi="华文中宋" w:hint="eastAsia"/>
          <w:sz w:val="24"/>
          <w:szCs w:val="24"/>
        </w:rPr>
        <w:t>文科</w:t>
      </w:r>
      <w:r w:rsidRPr="00067EF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1843"/>
      </w:tblGrid>
      <w:tr w:rsidR="00F10DEC" w:rsidRPr="001C1F62" w:rsidTr="00F10DEC">
        <w:trPr>
          <w:trHeight w:hRule="exact" w:val="6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EC" w:rsidRPr="00172478" w:rsidRDefault="00F10DEC" w:rsidP="00D24A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EC" w:rsidRPr="00172478" w:rsidRDefault="00F10DEC" w:rsidP="00D24A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EC" w:rsidRPr="00172478" w:rsidRDefault="00F10DEC" w:rsidP="00D24A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EC" w:rsidRPr="00172478" w:rsidRDefault="00F10DEC" w:rsidP="00D24A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建筑与艺术设计学院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黎锦晖音乐学院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黎锦晖音乐学院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郭小兰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齐白石艺术学院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阳志标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王培文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李丞欣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067EF3" w:rsidRDefault="00067EF3" w:rsidP="00285935">
      <w:pPr>
        <w:jc w:val="left"/>
        <w:rPr>
          <w:rFonts w:ascii="仿宋_GB2312" w:eastAsia="仿宋_GB2312"/>
          <w:sz w:val="24"/>
          <w:szCs w:val="24"/>
        </w:rPr>
      </w:pPr>
    </w:p>
    <w:p w:rsidR="00067EF3" w:rsidRDefault="00067EF3" w:rsidP="00285935">
      <w:pPr>
        <w:jc w:val="left"/>
        <w:rPr>
          <w:rFonts w:ascii="仿宋_GB2312" w:eastAsia="仿宋_GB2312"/>
          <w:sz w:val="24"/>
          <w:szCs w:val="24"/>
        </w:rPr>
      </w:pPr>
    </w:p>
    <w:p w:rsidR="00067EF3" w:rsidRDefault="00285935" w:rsidP="00285935">
      <w:pPr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 w:rsidR="00067EF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理</w:t>
      </w:r>
      <w:r w:rsidRPr="0017247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科组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197"/>
        <w:gridCol w:w="1667"/>
      </w:tblGrid>
      <w:tr w:rsidR="00067EF3" w:rsidRPr="00067EF3" w:rsidTr="00067EF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067EF3" w:rsidRPr="00172478" w:rsidTr="00067EF3">
        <w:trPr>
          <w:trHeight w:hRule="exact" w:val="510"/>
        </w:trPr>
        <w:tc>
          <w:tcPr>
            <w:tcW w:w="3828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占友龙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67EF3" w:rsidRPr="00172478" w:rsidTr="00067EF3">
        <w:trPr>
          <w:trHeight w:hRule="exact" w:val="510"/>
        </w:trPr>
        <w:tc>
          <w:tcPr>
            <w:tcW w:w="3828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刘维芳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172478" w:rsidTr="00067EF3">
        <w:trPr>
          <w:trHeight w:hRule="exact" w:val="510"/>
        </w:trPr>
        <w:tc>
          <w:tcPr>
            <w:tcW w:w="3828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杨颖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172478" w:rsidTr="00067EF3">
        <w:trPr>
          <w:trHeight w:hRule="exact" w:val="510"/>
        </w:trPr>
        <w:tc>
          <w:tcPr>
            <w:tcW w:w="3828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数学与计算科学学院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崔煜苗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F10DEC" w:rsidRDefault="00F10DEC" w:rsidP="00285935">
      <w:pPr>
        <w:jc w:val="left"/>
        <w:rPr>
          <w:rFonts w:ascii="仿宋_GB2312" w:eastAsia="仿宋_GB2312"/>
          <w:sz w:val="24"/>
          <w:szCs w:val="24"/>
        </w:rPr>
      </w:pPr>
    </w:p>
    <w:p w:rsidR="00197B8C" w:rsidRDefault="00197B8C" w:rsidP="00285935">
      <w:pPr>
        <w:jc w:val="left"/>
        <w:rPr>
          <w:rFonts w:ascii="仿宋_GB2312" w:eastAsia="仿宋_GB2312"/>
          <w:sz w:val="24"/>
          <w:szCs w:val="24"/>
        </w:rPr>
      </w:pPr>
    </w:p>
    <w:p w:rsidR="001578C4" w:rsidRDefault="001578C4" w:rsidP="00285935">
      <w:pPr>
        <w:jc w:val="left"/>
        <w:rPr>
          <w:rFonts w:ascii="仿宋_GB2312" w:eastAsia="仿宋_GB2312"/>
          <w:sz w:val="24"/>
          <w:szCs w:val="24"/>
        </w:rPr>
      </w:pPr>
    </w:p>
    <w:p w:rsidR="00F10DEC" w:rsidRDefault="00F10DEC" w:rsidP="00285935">
      <w:pPr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三、</w:t>
      </w:r>
      <w:r w:rsidR="00067EF3">
        <w:rPr>
          <w:rFonts w:ascii="仿宋_GB2312" w:eastAsia="仿宋_GB2312" w:hint="eastAsia"/>
          <w:sz w:val="24"/>
          <w:szCs w:val="24"/>
        </w:rPr>
        <w:t>工科</w:t>
      </w:r>
      <w:r w:rsidRPr="0017247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472"/>
        <w:gridCol w:w="1197"/>
        <w:gridCol w:w="1667"/>
      </w:tblGrid>
      <w:tr w:rsidR="00067EF3" w:rsidRPr="00172478" w:rsidTr="00067EF3">
        <w:trPr>
          <w:trHeight w:hRule="exact" w:val="510"/>
        </w:trPr>
        <w:tc>
          <w:tcPr>
            <w:tcW w:w="3915" w:type="dxa"/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67EF3" w:rsidRPr="00172478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建筑与艺术设计学院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邵逸乐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王琳艳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资源环境与安全工程学院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张术琳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67EF3" w:rsidRPr="00067EF3" w:rsidTr="001578C4">
        <w:trPr>
          <w:trHeight w:hRule="exact" w:val="66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地球科学与空间信息</w:t>
            </w: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熊绍辉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信息与电气工程学院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王汐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资源环境与安全工程学院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67EF3" w:rsidRPr="00067EF3" w:rsidTr="00067EF3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周伟平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F3" w:rsidRPr="00067EF3" w:rsidRDefault="00067EF3" w:rsidP="00067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1578C4" w:rsidRDefault="001578C4" w:rsidP="00285935">
      <w:pPr>
        <w:jc w:val="left"/>
        <w:rPr>
          <w:rFonts w:ascii="仿宋_GB2312" w:eastAsia="仿宋_GB2312"/>
          <w:sz w:val="24"/>
          <w:szCs w:val="24"/>
        </w:rPr>
      </w:pPr>
    </w:p>
    <w:p w:rsidR="00F10DEC" w:rsidRDefault="001578C4" w:rsidP="00285935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四、思想政治课组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197"/>
        <w:gridCol w:w="1667"/>
      </w:tblGrid>
      <w:tr w:rsidR="001578C4" w:rsidRPr="00172478" w:rsidTr="008E4C01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72478" w:rsidRDefault="001578C4" w:rsidP="008E4C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72478" w:rsidRDefault="001578C4" w:rsidP="008E4C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72478" w:rsidRDefault="001578C4" w:rsidP="008E4C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72478" w:rsidRDefault="001578C4" w:rsidP="008E4C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1578C4" w:rsidRPr="001578C4" w:rsidTr="001578C4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578C4" w:rsidRPr="001578C4" w:rsidTr="001578C4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4" w:rsidRPr="001578C4" w:rsidRDefault="001578C4" w:rsidP="001578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8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1578C4" w:rsidRPr="001C1F62" w:rsidRDefault="001578C4" w:rsidP="00285935">
      <w:pPr>
        <w:jc w:val="left"/>
        <w:rPr>
          <w:rFonts w:ascii="仿宋_GB2312" w:eastAsia="仿宋_GB2312"/>
          <w:sz w:val="24"/>
          <w:szCs w:val="24"/>
        </w:rPr>
      </w:pPr>
    </w:p>
    <w:sectPr w:rsidR="001578C4" w:rsidRPr="001C1F62" w:rsidSect="00AB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62" w:rsidRDefault="00DE4362" w:rsidP="00A40F42">
      <w:r>
        <w:separator/>
      </w:r>
    </w:p>
  </w:endnote>
  <w:endnote w:type="continuationSeparator" w:id="0">
    <w:p w:rsidR="00DE4362" w:rsidRDefault="00DE4362" w:rsidP="00A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62" w:rsidRDefault="00DE4362" w:rsidP="00A40F42">
      <w:r>
        <w:separator/>
      </w:r>
    </w:p>
  </w:footnote>
  <w:footnote w:type="continuationSeparator" w:id="0">
    <w:p w:rsidR="00DE4362" w:rsidRDefault="00DE4362" w:rsidP="00A4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3"/>
    <w:rsid w:val="00030D47"/>
    <w:rsid w:val="00037122"/>
    <w:rsid w:val="000405D6"/>
    <w:rsid w:val="00050DC3"/>
    <w:rsid w:val="00067EF3"/>
    <w:rsid w:val="000A7210"/>
    <w:rsid w:val="000B3F0B"/>
    <w:rsid w:val="000B4554"/>
    <w:rsid w:val="000C10DC"/>
    <w:rsid w:val="001141BE"/>
    <w:rsid w:val="001578C4"/>
    <w:rsid w:val="00172478"/>
    <w:rsid w:val="00197B8C"/>
    <w:rsid w:val="001C1F62"/>
    <w:rsid w:val="001C53AC"/>
    <w:rsid w:val="001D4800"/>
    <w:rsid w:val="001F5826"/>
    <w:rsid w:val="00225102"/>
    <w:rsid w:val="00226A8D"/>
    <w:rsid w:val="0023110A"/>
    <w:rsid w:val="0023167F"/>
    <w:rsid w:val="002424CF"/>
    <w:rsid w:val="00285935"/>
    <w:rsid w:val="00330304"/>
    <w:rsid w:val="003478BE"/>
    <w:rsid w:val="00354113"/>
    <w:rsid w:val="003543D2"/>
    <w:rsid w:val="003615BE"/>
    <w:rsid w:val="00376E67"/>
    <w:rsid w:val="003C0ADD"/>
    <w:rsid w:val="003C70B6"/>
    <w:rsid w:val="003F29AE"/>
    <w:rsid w:val="00400A1B"/>
    <w:rsid w:val="00403DE3"/>
    <w:rsid w:val="004163FA"/>
    <w:rsid w:val="00440976"/>
    <w:rsid w:val="00447E38"/>
    <w:rsid w:val="00491CFF"/>
    <w:rsid w:val="00495AC7"/>
    <w:rsid w:val="00497CA7"/>
    <w:rsid w:val="004C0C91"/>
    <w:rsid w:val="004D42FE"/>
    <w:rsid w:val="00516E91"/>
    <w:rsid w:val="00523B5D"/>
    <w:rsid w:val="00524024"/>
    <w:rsid w:val="0053049A"/>
    <w:rsid w:val="005B3DD1"/>
    <w:rsid w:val="005C27E2"/>
    <w:rsid w:val="005F1997"/>
    <w:rsid w:val="005F6C67"/>
    <w:rsid w:val="005F7043"/>
    <w:rsid w:val="005F75D8"/>
    <w:rsid w:val="00605EE6"/>
    <w:rsid w:val="00655A65"/>
    <w:rsid w:val="006733E7"/>
    <w:rsid w:val="00675BB9"/>
    <w:rsid w:val="00680097"/>
    <w:rsid w:val="006C16F6"/>
    <w:rsid w:val="006C70DC"/>
    <w:rsid w:val="006C7DFF"/>
    <w:rsid w:val="006E0082"/>
    <w:rsid w:val="006E6A41"/>
    <w:rsid w:val="00700379"/>
    <w:rsid w:val="0073751B"/>
    <w:rsid w:val="00744B76"/>
    <w:rsid w:val="00745BC9"/>
    <w:rsid w:val="00761B7E"/>
    <w:rsid w:val="007715B8"/>
    <w:rsid w:val="007819A0"/>
    <w:rsid w:val="007A6EF8"/>
    <w:rsid w:val="007D51B5"/>
    <w:rsid w:val="00807146"/>
    <w:rsid w:val="0081098F"/>
    <w:rsid w:val="00834F1A"/>
    <w:rsid w:val="0083621B"/>
    <w:rsid w:val="00877F2A"/>
    <w:rsid w:val="0089338B"/>
    <w:rsid w:val="008A481C"/>
    <w:rsid w:val="008A7D4F"/>
    <w:rsid w:val="008B5EC9"/>
    <w:rsid w:val="008C09BB"/>
    <w:rsid w:val="00907847"/>
    <w:rsid w:val="00916B4D"/>
    <w:rsid w:val="00917D20"/>
    <w:rsid w:val="00936FBB"/>
    <w:rsid w:val="009442C5"/>
    <w:rsid w:val="009616E8"/>
    <w:rsid w:val="00987860"/>
    <w:rsid w:val="00994C6C"/>
    <w:rsid w:val="0099793F"/>
    <w:rsid w:val="00A119EF"/>
    <w:rsid w:val="00A40F42"/>
    <w:rsid w:val="00A446E4"/>
    <w:rsid w:val="00A516BC"/>
    <w:rsid w:val="00A66BFC"/>
    <w:rsid w:val="00AB7759"/>
    <w:rsid w:val="00AD1195"/>
    <w:rsid w:val="00AF79D1"/>
    <w:rsid w:val="00B521A5"/>
    <w:rsid w:val="00BA75D9"/>
    <w:rsid w:val="00BD4BF9"/>
    <w:rsid w:val="00BE24C2"/>
    <w:rsid w:val="00C03D18"/>
    <w:rsid w:val="00C27D0F"/>
    <w:rsid w:val="00C34479"/>
    <w:rsid w:val="00C858AD"/>
    <w:rsid w:val="00C92115"/>
    <w:rsid w:val="00CA40F9"/>
    <w:rsid w:val="00CB71F9"/>
    <w:rsid w:val="00CE3700"/>
    <w:rsid w:val="00D15EB7"/>
    <w:rsid w:val="00D22631"/>
    <w:rsid w:val="00D24A3A"/>
    <w:rsid w:val="00D34CF2"/>
    <w:rsid w:val="00D867E6"/>
    <w:rsid w:val="00DE4362"/>
    <w:rsid w:val="00E0024F"/>
    <w:rsid w:val="00E06AFD"/>
    <w:rsid w:val="00E30714"/>
    <w:rsid w:val="00E31A2C"/>
    <w:rsid w:val="00E44DF3"/>
    <w:rsid w:val="00E56D39"/>
    <w:rsid w:val="00E80FC5"/>
    <w:rsid w:val="00E86ED3"/>
    <w:rsid w:val="00E92D13"/>
    <w:rsid w:val="00E94255"/>
    <w:rsid w:val="00EA605C"/>
    <w:rsid w:val="00F07033"/>
    <w:rsid w:val="00F10DEC"/>
    <w:rsid w:val="00F36BBA"/>
    <w:rsid w:val="00F4028C"/>
    <w:rsid w:val="00FA5986"/>
    <w:rsid w:val="00FC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118B8-C9C0-4F36-B269-6C42218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F42"/>
    <w:rPr>
      <w:sz w:val="18"/>
      <w:szCs w:val="18"/>
    </w:rPr>
  </w:style>
  <w:style w:type="character" w:styleId="a7">
    <w:name w:val="Hyperlink"/>
    <w:basedOn w:val="a0"/>
    <w:uiPriority w:val="99"/>
    <w:unhideWhenUsed/>
    <w:rsid w:val="008B5EC9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247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2478"/>
  </w:style>
  <w:style w:type="paragraph" w:styleId="aa">
    <w:name w:val="Body Text"/>
    <w:basedOn w:val="a"/>
    <w:link w:val="ab"/>
    <w:uiPriority w:val="1"/>
    <w:qFormat/>
    <w:rsid w:val="00834F1A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834F1A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c">
    <w:name w:val="Normal (Web)"/>
    <w:basedOn w:val="a"/>
    <w:uiPriority w:val="99"/>
    <w:unhideWhenUsed/>
    <w:rsid w:val="00834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薛晓鸣</cp:lastModifiedBy>
  <cp:revision>12</cp:revision>
  <cp:lastPrinted>2019-09-05T00:23:00Z</cp:lastPrinted>
  <dcterms:created xsi:type="dcterms:W3CDTF">2024-01-12T08:35:00Z</dcterms:created>
  <dcterms:modified xsi:type="dcterms:W3CDTF">2024-03-10T07:51:00Z</dcterms:modified>
</cp:coreProperties>
</file>