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71" w:rsidRPr="009E37E2" w:rsidRDefault="00681371" w:rsidP="00681371">
      <w:pPr>
        <w:jc w:val="center"/>
        <w:rPr>
          <w:rFonts w:ascii="黑体" w:eastAsia="黑体" w:hAnsi="黑体"/>
          <w:b/>
          <w:sz w:val="36"/>
          <w:szCs w:val="36"/>
        </w:rPr>
      </w:pPr>
      <w:r w:rsidRPr="009E37E2">
        <w:rPr>
          <w:rFonts w:ascii="黑体" w:eastAsia="黑体" w:hAnsi="黑体"/>
          <w:b/>
          <w:sz w:val="36"/>
          <w:szCs w:val="36"/>
        </w:rPr>
        <w:t>教师发展中心组队参加</w:t>
      </w:r>
      <w:r w:rsidRPr="009E37E2">
        <w:rPr>
          <w:rFonts w:ascii="黑体" w:eastAsia="黑体" w:hAnsi="黑体" w:hint="eastAsia"/>
          <w:b/>
          <w:sz w:val="36"/>
          <w:szCs w:val="36"/>
        </w:rPr>
        <w:t>“课</w:t>
      </w:r>
      <w:bookmarkStart w:id="0" w:name="_GoBack"/>
      <w:bookmarkEnd w:id="0"/>
      <w:r w:rsidRPr="009E37E2">
        <w:rPr>
          <w:rFonts w:ascii="黑体" w:eastAsia="黑体" w:hAnsi="黑体" w:hint="eastAsia"/>
          <w:b/>
          <w:sz w:val="36"/>
          <w:szCs w:val="36"/>
        </w:rPr>
        <w:t>程思政”专题培训</w:t>
      </w:r>
    </w:p>
    <w:p w:rsidR="00B43403" w:rsidRDefault="00681371" w:rsidP="000F7558">
      <w:pPr>
        <w:ind w:firstLine="600"/>
        <w:rPr>
          <w:rFonts w:hint="eastAsia"/>
          <w:sz w:val="30"/>
          <w:szCs w:val="30"/>
        </w:rPr>
      </w:pPr>
      <w:r w:rsidRPr="0070517C">
        <w:rPr>
          <w:rFonts w:hint="eastAsia"/>
          <w:sz w:val="30"/>
          <w:szCs w:val="30"/>
        </w:rPr>
        <w:t>2020</w:t>
      </w:r>
      <w:r w:rsidRPr="0070517C">
        <w:rPr>
          <w:rFonts w:hint="eastAsia"/>
          <w:sz w:val="30"/>
          <w:szCs w:val="30"/>
        </w:rPr>
        <w:t>年</w:t>
      </w:r>
      <w:r w:rsidRPr="0070517C">
        <w:rPr>
          <w:rFonts w:hint="eastAsia"/>
          <w:sz w:val="30"/>
          <w:szCs w:val="30"/>
        </w:rPr>
        <w:t>12</w:t>
      </w:r>
      <w:r w:rsidRPr="0070517C">
        <w:rPr>
          <w:rFonts w:hint="eastAsia"/>
          <w:sz w:val="30"/>
          <w:szCs w:val="30"/>
        </w:rPr>
        <w:t>月</w:t>
      </w:r>
      <w:r w:rsidRPr="0070517C">
        <w:rPr>
          <w:rFonts w:hint="eastAsia"/>
          <w:sz w:val="30"/>
          <w:szCs w:val="30"/>
        </w:rPr>
        <w:t>25</w:t>
      </w:r>
      <w:r w:rsidRPr="0070517C">
        <w:rPr>
          <w:rFonts w:hint="eastAsia"/>
          <w:sz w:val="30"/>
          <w:szCs w:val="30"/>
        </w:rPr>
        <w:t>日至</w:t>
      </w:r>
      <w:r w:rsidRPr="0070517C">
        <w:rPr>
          <w:rFonts w:hint="eastAsia"/>
          <w:sz w:val="30"/>
          <w:szCs w:val="30"/>
        </w:rPr>
        <w:t>27</w:t>
      </w:r>
      <w:r w:rsidRPr="0070517C">
        <w:rPr>
          <w:rFonts w:hint="eastAsia"/>
          <w:sz w:val="30"/>
          <w:szCs w:val="30"/>
        </w:rPr>
        <w:t>日，学校教师发展中心组织</w:t>
      </w:r>
      <w:r w:rsidR="000F7558">
        <w:rPr>
          <w:rFonts w:hint="eastAsia"/>
          <w:sz w:val="30"/>
          <w:szCs w:val="30"/>
        </w:rPr>
        <w:t>5</w:t>
      </w:r>
      <w:r w:rsidR="000F7558">
        <w:rPr>
          <w:rFonts w:hint="eastAsia"/>
          <w:sz w:val="30"/>
          <w:szCs w:val="30"/>
        </w:rPr>
        <w:t>名</w:t>
      </w:r>
      <w:r w:rsidRPr="0070517C">
        <w:rPr>
          <w:rFonts w:hint="eastAsia"/>
          <w:sz w:val="30"/>
          <w:szCs w:val="30"/>
        </w:rPr>
        <w:t>教师赴长沙参加了</w:t>
      </w:r>
      <w:r w:rsidR="002648BB">
        <w:rPr>
          <w:rFonts w:hint="eastAsia"/>
          <w:sz w:val="30"/>
          <w:szCs w:val="30"/>
        </w:rPr>
        <w:t>《</w:t>
      </w:r>
      <w:r w:rsidR="002648BB" w:rsidRPr="0070517C">
        <w:rPr>
          <w:rFonts w:hint="eastAsia"/>
          <w:sz w:val="30"/>
          <w:szCs w:val="30"/>
        </w:rPr>
        <w:t>“内生式”开发研磨“跨学科一师一课”课程思政实操工作坊</w:t>
      </w:r>
      <w:r w:rsidR="002648BB">
        <w:rPr>
          <w:rFonts w:hint="eastAsia"/>
          <w:sz w:val="30"/>
          <w:szCs w:val="30"/>
        </w:rPr>
        <w:t>》</w:t>
      </w:r>
      <w:r w:rsidR="0070517C" w:rsidRPr="0070517C">
        <w:rPr>
          <w:rFonts w:hint="eastAsia"/>
          <w:sz w:val="30"/>
          <w:szCs w:val="30"/>
        </w:rPr>
        <w:t>学习培训活动，</w:t>
      </w:r>
      <w:r w:rsidR="0070517C">
        <w:rPr>
          <w:rFonts w:hint="eastAsia"/>
          <w:sz w:val="30"/>
          <w:szCs w:val="30"/>
        </w:rPr>
        <w:t>此次活动由师培联盟（北京）教育科技研究院举办，</w:t>
      </w:r>
      <w:r w:rsidR="000F7558">
        <w:rPr>
          <w:rFonts w:hint="eastAsia"/>
          <w:sz w:val="30"/>
          <w:szCs w:val="30"/>
        </w:rPr>
        <w:t>由</w:t>
      </w:r>
      <w:r w:rsidR="0070517C">
        <w:rPr>
          <w:rFonts w:hint="eastAsia"/>
          <w:sz w:val="30"/>
          <w:szCs w:val="30"/>
        </w:rPr>
        <w:t>上海市</w:t>
      </w:r>
      <w:r w:rsidR="000F7558">
        <w:rPr>
          <w:rFonts w:hint="eastAsia"/>
          <w:sz w:val="30"/>
          <w:szCs w:val="30"/>
        </w:rPr>
        <w:t>课程</w:t>
      </w:r>
      <w:proofErr w:type="gramStart"/>
      <w:r w:rsidR="000F7558">
        <w:rPr>
          <w:rFonts w:hint="eastAsia"/>
          <w:sz w:val="30"/>
          <w:szCs w:val="30"/>
        </w:rPr>
        <w:t>思政教学</w:t>
      </w:r>
      <w:proofErr w:type="gramEnd"/>
      <w:r w:rsidR="000F7558">
        <w:rPr>
          <w:rFonts w:hint="eastAsia"/>
          <w:sz w:val="30"/>
          <w:szCs w:val="30"/>
        </w:rPr>
        <w:t>科研示范团队“顾骏团队”主持人，</w:t>
      </w:r>
      <w:r w:rsidR="000F7558">
        <w:rPr>
          <w:rFonts w:hint="eastAsia"/>
          <w:sz w:val="30"/>
          <w:szCs w:val="30"/>
        </w:rPr>
        <w:t>上海大学教授</w:t>
      </w:r>
      <w:r w:rsidR="000F7558">
        <w:rPr>
          <w:rFonts w:hint="eastAsia"/>
          <w:sz w:val="30"/>
          <w:szCs w:val="30"/>
        </w:rPr>
        <w:t>顾骏主讲。</w:t>
      </w:r>
    </w:p>
    <w:p w:rsidR="009E37E2" w:rsidRDefault="009E37E2" w:rsidP="009E37E2">
      <w:pPr>
        <w:ind w:firstLine="600"/>
        <w:jc w:val="center"/>
        <w:rPr>
          <w:rFonts w:hint="eastAsia"/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2955702" cy="22169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6fc3923f8c5dcc393089a240550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25" cy="221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7E2" w:rsidRDefault="00AE3DD0" w:rsidP="000F7558">
      <w:pPr>
        <w:ind w:firstLine="600"/>
        <w:rPr>
          <w:rFonts w:hint="eastAsia"/>
          <w:sz w:val="30"/>
          <w:szCs w:val="30"/>
        </w:rPr>
      </w:pPr>
      <w:r w:rsidRPr="002648BB">
        <w:rPr>
          <w:rFonts w:hint="eastAsia"/>
          <w:sz w:val="30"/>
          <w:szCs w:val="30"/>
        </w:rPr>
        <w:t>顾骏教授从</w:t>
      </w:r>
      <w:proofErr w:type="gramStart"/>
      <w:r w:rsidRPr="002648BB">
        <w:rPr>
          <w:rFonts w:hint="eastAsia"/>
          <w:sz w:val="30"/>
          <w:szCs w:val="30"/>
        </w:rPr>
        <w:t>课程思政的</w:t>
      </w:r>
      <w:proofErr w:type="gramEnd"/>
      <w:r w:rsidRPr="002648BB">
        <w:rPr>
          <w:rFonts w:hint="eastAsia"/>
          <w:sz w:val="30"/>
          <w:szCs w:val="30"/>
        </w:rPr>
        <w:t>基本理念与主要策略到</w:t>
      </w:r>
      <w:proofErr w:type="gramStart"/>
      <w:r w:rsidRPr="002648BB">
        <w:rPr>
          <w:rFonts w:hint="eastAsia"/>
          <w:sz w:val="30"/>
          <w:szCs w:val="30"/>
        </w:rPr>
        <w:t>专业思政的</w:t>
      </w:r>
      <w:proofErr w:type="gramEnd"/>
      <w:r w:rsidRPr="002648BB">
        <w:rPr>
          <w:rFonts w:hint="eastAsia"/>
          <w:sz w:val="30"/>
          <w:szCs w:val="30"/>
        </w:rPr>
        <w:t>策略与方法，就课程</w:t>
      </w:r>
      <w:proofErr w:type="gramStart"/>
      <w:r w:rsidRPr="002648BB">
        <w:rPr>
          <w:rFonts w:hint="eastAsia"/>
          <w:sz w:val="30"/>
          <w:szCs w:val="30"/>
        </w:rPr>
        <w:t>思政如何</w:t>
      </w:r>
      <w:proofErr w:type="gramEnd"/>
      <w:r w:rsidRPr="002648BB">
        <w:rPr>
          <w:rFonts w:hint="eastAsia"/>
          <w:sz w:val="30"/>
          <w:szCs w:val="30"/>
        </w:rPr>
        <w:t>避免“贴标签”、“两张皮”，如何</w:t>
      </w:r>
      <w:proofErr w:type="gramStart"/>
      <w:r w:rsidR="00B21DFB" w:rsidRPr="002648BB">
        <w:rPr>
          <w:rFonts w:hint="eastAsia"/>
          <w:sz w:val="30"/>
          <w:szCs w:val="30"/>
        </w:rPr>
        <w:t>寻找思政靶点</w:t>
      </w:r>
      <w:proofErr w:type="gramEnd"/>
      <w:r w:rsidR="00B21DFB" w:rsidRPr="002648BB">
        <w:rPr>
          <w:rFonts w:hint="eastAsia"/>
          <w:sz w:val="30"/>
          <w:szCs w:val="30"/>
        </w:rPr>
        <w:t>，</w:t>
      </w:r>
      <w:proofErr w:type="gramStart"/>
      <w:r w:rsidR="00B21DFB" w:rsidRPr="002648BB">
        <w:rPr>
          <w:rFonts w:hint="eastAsia"/>
          <w:sz w:val="30"/>
          <w:szCs w:val="30"/>
        </w:rPr>
        <w:t>形成思政框架</w:t>
      </w:r>
      <w:proofErr w:type="gramEnd"/>
      <w:r w:rsidR="00B21DFB" w:rsidRPr="002648BB">
        <w:rPr>
          <w:rFonts w:hint="eastAsia"/>
          <w:sz w:val="30"/>
          <w:szCs w:val="30"/>
        </w:rPr>
        <w:t>，如何</w:t>
      </w:r>
      <w:r w:rsidRPr="002648BB">
        <w:rPr>
          <w:rFonts w:hint="eastAsia"/>
          <w:sz w:val="30"/>
          <w:szCs w:val="30"/>
        </w:rPr>
        <w:t>“润物细无声”</w:t>
      </w:r>
      <w:r w:rsidR="00B21DFB" w:rsidRPr="002648BB">
        <w:rPr>
          <w:rFonts w:hint="eastAsia"/>
          <w:sz w:val="30"/>
          <w:szCs w:val="30"/>
        </w:rPr>
        <w:t>等进行了讲解，对专业课如何</w:t>
      </w:r>
      <w:proofErr w:type="gramStart"/>
      <w:r w:rsidR="00B21DFB" w:rsidRPr="002648BB">
        <w:rPr>
          <w:rFonts w:hint="eastAsia"/>
          <w:sz w:val="30"/>
          <w:szCs w:val="30"/>
        </w:rPr>
        <w:t>进行</w:t>
      </w:r>
      <w:r w:rsidR="009E37E2">
        <w:rPr>
          <w:rFonts w:hint="eastAsia"/>
          <w:sz w:val="30"/>
          <w:szCs w:val="30"/>
        </w:rPr>
        <w:t>思政</w:t>
      </w:r>
      <w:r w:rsidR="00B21DFB" w:rsidRPr="002648BB">
        <w:rPr>
          <w:rFonts w:hint="eastAsia"/>
          <w:sz w:val="30"/>
          <w:szCs w:val="30"/>
        </w:rPr>
        <w:t>转化</w:t>
      </w:r>
      <w:proofErr w:type="gramEnd"/>
      <w:r w:rsidR="00B21DFB" w:rsidRPr="002648BB">
        <w:rPr>
          <w:rFonts w:hint="eastAsia"/>
          <w:sz w:val="30"/>
          <w:szCs w:val="30"/>
        </w:rPr>
        <w:t>、课程</w:t>
      </w:r>
      <w:proofErr w:type="gramStart"/>
      <w:r w:rsidR="00B21DFB" w:rsidRPr="002648BB">
        <w:rPr>
          <w:rFonts w:hint="eastAsia"/>
          <w:sz w:val="30"/>
          <w:szCs w:val="30"/>
        </w:rPr>
        <w:t>思政如何</w:t>
      </w:r>
      <w:proofErr w:type="gramEnd"/>
      <w:r w:rsidR="00B21DFB" w:rsidRPr="002648BB">
        <w:rPr>
          <w:rFonts w:hint="eastAsia"/>
          <w:sz w:val="30"/>
          <w:szCs w:val="30"/>
        </w:rPr>
        <w:t>避免“碎片化”、课程</w:t>
      </w:r>
      <w:proofErr w:type="gramStart"/>
      <w:r w:rsidR="00B21DFB" w:rsidRPr="002648BB">
        <w:rPr>
          <w:rFonts w:hint="eastAsia"/>
          <w:sz w:val="30"/>
          <w:szCs w:val="30"/>
        </w:rPr>
        <w:t>思政如何</w:t>
      </w:r>
      <w:proofErr w:type="gramEnd"/>
      <w:r w:rsidR="00B21DFB" w:rsidRPr="002648BB">
        <w:rPr>
          <w:rFonts w:hint="eastAsia"/>
          <w:sz w:val="30"/>
          <w:szCs w:val="30"/>
        </w:rPr>
        <w:t>调动学生积极性等进行了</w:t>
      </w:r>
      <w:r w:rsidR="00B21DFB" w:rsidRPr="002648BB">
        <w:rPr>
          <w:rFonts w:hint="eastAsia"/>
          <w:sz w:val="30"/>
          <w:szCs w:val="30"/>
        </w:rPr>
        <w:t>精心指导，</w:t>
      </w:r>
      <w:r w:rsidR="00B21DFB" w:rsidRPr="002648BB">
        <w:rPr>
          <w:rFonts w:hint="eastAsia"/>
          <w:sz w:val="30"/>
          <w:szCs w:val="30"/>
        </w:rPr>
        <w:t>来自全省各高校的近</w:t>
      </w:r>
      <w:r w:rsidR="00B21DFB" w:rsidRPr="002648BB">
        <w:rPr>
          <w:rFonts w:hint="eastAsia"/>
          <w:sz w:val="30"/>
          <w:szCs w:val="30"/>
        </w:rPr>
        <w:t>50</w:t>
      </w:r>
      <w:r w:rsidR="00B21DFB" w:rsidRPr="002648BB">
        <w:rPr>
          <w:rFonts w:hint="eastAsia"/>
          <w:sz w:val="30"/>
          <w:szCs w:val="30"/>
        </w:rPr>
        <w:t>名学员</w:t>
      </w:r>
      <w:r w:rsidR="002648BB" w:rsidRPr="002648BB">
        <w:rPr>
          <w:rFonts w:hint="eastAsia"/>
          <w:sz w:val="30"/>
          <w:szCs w:val="30"/>
        </w:rPr>
        <w:t>运用</w:t>
      </w:r>
      <w:r w:rsidR="00B21DFB" w:rsidRPr="002648BB">
        <w:rPr>
          <w:rFonts w:hint="eastAsia"/>
          <w:sz w:val="30"/>
          <w:szCs w:val="30"/>
        </w:rPr>
        <w:t>“头脑风暴”，就课程</w:t>
      </w:r>
      <w:proofErr w:type="gramStart"/>
      <w:r w:rsidR="00B21DFB" w:rsidRPr="002648BB">
        <w:rPr>
          <w:rFonts w:hint="eastAsia"/>
          <w:sz w:val="30"/>
          <w:szCs w:val="30"/>
        </w:rPr>
        <w:t>思政教学</w:t>
      </w:r>
      <w:proofErr w:type="gramEnd"/>
      <w:r w:rsidR="00B21DFB" w:rsidRPr="002648BB">
        <w:rPr>
          <w:rFonts w:hint="eastAsia"/>
          <w:sz w:val="30"/>
          <w:szCs w:val="30"/>
        </w:rPr>
        <w:t>方案如何落地展开了热烈讨论与分享。</w:t>
      </w:r>
    </w:p>
    <w:p w:rsidR="009E37E2" w:rsidRDefault="009E37E2" w:rsidP="009E37E2">
      <w:pPr>
        <w:ind w:firstLine="600"/>
        <w:jc w:val="center"/>
        <w:rPr>
          <w:rFonts w:hint="eastAsia"/>
          <w:sz w:val="30"/>
          <w:szCs w:val="30"/>
        </w:rPr>
      </w:pPr>
      <w:r>
        <w:rPr>
          <w:rFonts w:hint="eastAsia"/>
          <w:noProof/>
          <w:sz w:val="30"/>
          <w:szCs w:val="30"/>
        </w:rPr>
        <w:lastRenderedPageBreak/>
        <w:drawing>
          <wp:inline distT="0" distB="0" distL="0" distR="0">
            <wp:extent cx="2839798" cy="213002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3108670625f20bf63572fb8a373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450" cy="213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8BB" w:rsidRPr="002648BB" w:rsidRDefault="002648BB" w:rsidP="000F7558">
      <w:pPr>
        <w:ind w:firstLine="600"/>
        <w:rPr>
          <w:rFonts w:hint="eastAsia"/>
          <w:sz w:val="30"/>
          <w:szCs w:val="30"/>
        </w:rPr>
      </w:pPr>
      <w:r w:rsidRPr="002648BB">
        <w:rPr>
          <w:rFonts w:hint="eastAsia"/>
          <w:sz w:val="30"/>
          <w:szCs w:val="30"/>
        </w:rPr>
        <w:t>通过培训，我校几位老师都感到收获很大，表示一定落实“</w:t>
      </w:r>
      <w:r w:rsidRPr="002648BB">
        <w:rPr>
          <w:sz w:val="30"/>
          <w:szCs w:val="30"/>
        </w:rPr>
        <w:t>课程门门有思政、教师人人讲育人</w:t>
      </w:r>
      <w:r w:rsidRPr="002648BB">
        <w:rPr>
          <w:rFonts w:hint="eastAsia"/>
          <w:sz w:val="30"/>
          <w:szCs w:val="30"/>
        </w:rPr>
        <w:t>”的</w:t>
      </w:r>
      <w:proofErr w:type="gramStart"/>
      <w:r w:rsidRPr="002648BB">
        <w:rPr>
          <w:rFonts w:hint="eastAsia"/>
          <w:sz w:val="30"/>
          <w:szCs w:val="30"/>
        </w:rPr>
        <w:t>课程思政理念</w:t>
      </w:r>
      <w:proofErr w:type="gramEnd"/>
      <w:r w:rsidRPr="002648BB">
        <w:rPr>
          <w:rFonts w:hint="eastAsia"/>
          <w:sz w:val="30"/>
          <w:szCs w:val="30"/>
        </w:rPr>
        <w:t>。教师发展中心将组织</w:t>
      </w:r>
      <w:r w:rsidR="009E37E2">
        <w:rPr>
          <w:rFonts w:hint="eastAsia"/>
          <w:sz w:val="30"/>
          <w:szCs w:val="30"/>
        </w:rPr>
        <w:t>受训</w:t>
      </w:r>
      <w:r w:rsidRPr="002648BB">
        <w:rPr>
          <w:rFonts w:hint="eastAsia"/>
          <w:sz w:val="30"/>
          <w:szCs w:val="30"/>
        </w:rPr>
        <w:t>教师</w:t>
      </w:r>
      <w:r w:rsidR="009E37E2">
        <w:rPr>
          <w:rFonts w:hint="eastAsia"/>
          <w:sz w:val="30"/>
          <w:szCs w:val="30"/>
        </w:rPr>
        <w:t>到有需求的教学院</w:t>
      </w:r>
      <w:r w:rsidRPr="002648BB">
        <w:rPr>
          <w:rFonts w:hint="eastAsia"/>
          <w:sz w:val="30"/>
          <w:szCs w:val="30"/>
        </w:rPr>
        <w:t>分享学习收获与体会。</w:t>
      </w:r>
    </w:p>
    <w:p w:rsidR="002648BB" w:rsidRPr="000F7558" w:rsidRDefault="002648BB">
      <w:pPr>
        <w:ind w:firstLine="600"/>
        <w:rPr>
          <w:sz w:val="30"/>
          <w:szCs w:val="30"/>
        </w:rPr>
      </w:pPr>
    </w:p>
    <w:sectPr w:rsidR="002648BB" w:rsidRPr="000F7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C5"/>
    <w:rsid w:val="00002424"/>
    <w:rsid w:val="00005DD5"/>
    <w:rsid w:val="000203EA"/>
    <w:rsid w:val="0002477B"/>
    <w:rsid w:val="000470D6"/>
    <w:rsid w:val="0005680B"/>
    <w:rsid w:val="00066181"/>
    <w:rsid w:val="000677C5"/>
    <w:rsid w:val="00080B94"/>
    <w:rsid w:val="000946A9"/>
    <w:rsid w:val="000962BC"/>
    <w:rsid w:val="000B60AB"/>
    <w:rsid w:val="000B670B"/>
    <w:rsid w:val="000C39EC"/>
    <w:rsid w:val="000F7558"/>
    <w:rsid w:val="00102596"/>
    <w:rsid w:val="001041E6"/>
    <w:rsid w:val="0011139C"/>
    <w:rsid w:val="00126BBC"/>
    <w:rsid w:val="00144571"/>
    <w:rsid w:val="00180685"/>
    <w:rsid w:val="00184362"/>
    <w:rsid w:val="00185FFF"/>
    <w:rsid w:val="00194B74"/>
    <w:rsid w:val="001A18B9"/>
    <w:rsid w:val="001A22A1"/>
    <w:rsid w:val="001A3C20"/>
    <w:rsid w:val="001A5000"/>
    <w:rsid w:val="001C04F7"/>
    <w:rsid w:val="001C39B9"/>
    <w:rsid w:val="001C71A8"/>
    <w:rsid w:val="001D625D"/>
    <w:rsid w:val="001F1E88"/>
    <w:rsid w:val="00221D5B"/>
    <w:rsid w:val="00233B39"/>
    <w:rsid w:val="002437E7"/>
    <w:rsid w:val="00246F03"/>
    <w:rsid w:val="00247F33"/>
    <w:rsid w:val="002648BB"/>
    <w:rsid w:val="00271E87"/>
    <w:rsid w:val="0028790C"/>
    <w:rsid w:val="00297C7D"/>
    <w:rsid w:val="002A137A"/>
    <w:rsid w:val="002A25C8"/>
    <w:rsid w:val="002C6F64"/>
    <w:rsid w:val="002E2054"/>
    <w:rsid w:val="002E2FD4"/>
    <w:rsid w:val="002F496F"/>
    <w:rsid w:val="00305384"/>
    <w:rsid w:val="00307536"/>
    <w:rsid w:val="003270CA"/>
    <w:rsid w:val="0034225F"/>
    <w:rsid w:val="00342C80"/>
    <w:rsid w:val="0035154D"/>
    <w:rsid w:val="00354BE0"/>
    <w:rsid w:val="003605B9"/>
    <w:rsid w:val="0036146A"/>
    <w:rsid w:val="00362339"/>
    <w:rsid w:val="003703DA"/>
    <w:rsid w:val="00371CB4"/>
    <w:rsid w:val="00380757"/>
    <w:rsid w:val="00387D4D"/>
    <w:rsid w:val="00393771"/>
    <w:rsid w:val="003A0C84"/>
    <w:rsid w:val="003A1E4F"/>
    <w:rsid w:val="003E480E"/>
    <w:rsid w:val="003F1153"/>
    <w:rsid w:val="003F550F"/>
    <w:rsid w:val="00403EB1"/>
    <w:rsid w:val="00410F5D"/>
    <w:rsid w:val="00411699"/>
    <w:rsid w:val="004137BA"/>
    <w:rsid w:val="00434432"/>
    <w:rsid w:val="00450A12"/>
    <w:rsid w:val="004574E0"/>
    <w:rsid w:val="00492D97"/>
    <w:rsid w:val="004D35E9"/>
    <w:rsid w:val="004D3B4D"/>
    <w:rsid w:val="0050774D"/>
    <w:rsid w:val="00507C88"/>
    <w:rsid w:val="005300F2"/>
    <w:rsid w:val="0053496A"/>
    <w:rsid w:val="00534F7F"/>
    <w:rsid w:val="00535579"/>
    <w:rsid w:val="0054060D"/>
    <w:rsid w:val="005432EC"/>
    <w:rsid w:val="005463A5"/>
    <w:rsid w:val="005601ED"/>
    <w:rsid w:val="005725E0"/>
    <w:rsid w:val="00573B7C"/>
    <w:rsid w:val="00595B86"/>
    <w:rsid w:val="005A0B5F"/>
    <w:rsid w:val="005A362F"/>
    <w:rsid w:val="005B23BF"/>
    <w:rsid w:val="005D1848"/>
    <w:rsid w:val="005E0B0C"/>
    <w:rsid w:val="005E436E"/>
    <w:rsid w:val="005F6232"/>
    <w:rsid w:val="006178D1"/>
    <w:rsid w:val="00622DCC"/>
    <w:rsid w:val="00634421"/>
    <w:rsid w:val="00636CEE"/>
    <w:rsid w:val="006442B7"/>
    <w:rsid w:val="00655D05"/>
    <w:rsid w:val="006560B1"/>
    <w:rsid w:val="00681371"/>
    <w:rsid w:val="00681806"/>
    <w:rsid w:val="006E230E"/>
    <w:rsid w:val="006E5CFD"/>
    <w:rsid w:val="006E7EC9"/>
    <w:rsid w:val="006F5369"/>
    <w:rsid w:val="00704B16"/>
    <w:rsid w:val="0070517C"/>
    <w:rsid w:val="007132FC"/>
    <w:rsid w:val="007219C1"/>
    <w:rsid w:val="00724A2F"/>
    <w:rsid w:val="00731713"/>
    <w:rsid w:val="00734DF0"/>
    <w:rsid w:val="00734FDE"/>
    <w:rsid w:val="00747349"/>
    <w:rsid w:val="00754D3B"/>
    <w:rsid w:val="00754F56"/>
    <w:rsid w:val="007704E9"/>
    <w:rsid w:val="00770551"/>
    <w:rsid w:val="00784A2F"/>
    <w:rsid w:val="007A4555"/>
    <w:rsid w:val="007B659F"/>
    <w:rsid w:val="007C4505"/>
    <w:rsid w:val="007D1C0E"/>
    <w:rsid w:val="007E3A35"/>
    <w:rsid w:val="007F1BD4"/>
    <w:rsid w:val="0080188B"/>
    <w:rsid w:val="00826EE2"/>
    <w:rsid w:val="00857B4E"/>
    <w:rsid w:val="00891C80"/>
    <w:rsid w:val="008A5DDE"/>
    <w:rsid w:val="008B22E7"/>
    <w:rsid w:val="008B2C6A"/>
    <w:rsid w:val="008C2643"/>
    <w:rsid w:val="008C32AC"/>
    <w:rsid w:val="008D0885"/>
    <w:rsid w:val="008E3267"/>
    <w:rsid w:val="008F59A9"/>
    <w:rsid w:val="008F7B77"/>
    <w:rsid w:val="009115F0"/>
    <w:rsid w:val="00926693"/>
    <w:rsid w:val="00990E8F"/>
    <w:rsid w:val="00993996"/>
    <w:rsid w:val="00993B72"/>
    <w:rsid w:val="0099553F"/>
    <w:rsid w:val="009B5236"/>
    <w:rsid w:val="009B74C9"/>
    <w:rsid w:val="009C3C6B"/>
    <w:rsid w:val="009C44B1"/>
    <w:rsid w:val="009C638F"/>
    <w:rsid w:val="009D0CDE"/>
    <w:rsid w:val="009D2F42"/>
    <w:rsid w:val="009D42A4"/>
    <w:rsid w:val="009D5D6B"/>
    <w:rsid w:val="009E2A84"/>
    <w:rsid w:val="009E37E2"/>
    <w:rsid w:val="00A148DA"/>
    <w:rsid w:val="00A23389"/>
    <w:rsid w:val="00A255CB"/>
    <w:rsid w:val="00A37B94"/>
    <w:rsid w:val="00A37BE6"/>
    <w:rsid w:val="00A41C3F"/>
    <w:rsid w:val="00A42FBC"/>
    <w:rsid w:val="00A443CA"/>
    <w:rsid w:val="00A51867"/>
    <w:rsid w:val="00A5582F"/>
    <w:rsid w:val="00A61F13"/>
    <w:rsid w:val="00A765AB"/>
    <w:rsid w:val="00A80C44"/>
    <w:rsid w:val="00A81519"/>
    <w:rsid w:val="00A8203A"/>
    <w:rsid w:val="00A963B2"/>
    <w:rsid w:val="00AA44AB"/>
    <w:rsid w:val="00AA5C3A"/>
    <w:rsid w:val="00AB6B7D"/>
    <w:rsid w:val="00AC0375"/>
    <w:rsid w:val="00AC296F"/>
    <w:rsid w:val="00AD32D1"/>
    <w:rsid w:val="00AD3917"/>
    <w:rsid w:val="00AE3DD0"/>
    <w:rsid w:val="00B06AF5"/>
    <w:rsid w:val="00B21DFB"/>
    <w:rsid w:val="00B33BED"/>
    <w:rsid w:val="00B42A53"/>
    <w:rsid w:val="00B43403"/>
    <w:rsid w:val="00B463B3"/>
    <w:rsid w:val="00B53481"/>
    <w:rsid w:val="00B70411"/>
    <w:rsid w:val="00B74BD1"/>
    <w:rsid w:val="00B8459E"/>
    <w:rsid w:val="00BA48C4"/>
    <w:rsid w:val="00BB227A"/>
    <w:rsid w:val="00BD6784"/>
    <w:rsid w:val="00C00A8C"/>
    <w:rsid w:val="00C173F7"/>
    <w:rsid w:val="00C47E12"/>
    <w:rsid w:val="00C545BB"/>
    <w:rsid w:val="00C61F75"/>
    <w:rsid w:val="00C810F4"/>
    <w:rsid w:val="00C87258"/>
    <w:rsid w:val="00CA12D6"/>
    <w:rsid w:val="00CC5175"/>
    <w:rsid w:val="00CD2D97"/>
    <w:rsid w:val="00CD56E3"/>
    <w:rsid w:val="00CE14EF"/>
    <w:rsid w:val="00CE2FCF"/>
    <w:rsid w:val="00CF2D6D"/>
    <w:rsid w:val="00D42394"/>
    <w:rsid w:val="00D541E9"/>
    <w:rsid w:val="00D5765F"/>
    <w:rsid w:val="00D603FD"/>
    <w:rsid w:val="00D95B3A"/>
    <w:rsid w:val="00D97A73"/>
    <w:rsid w:val="00DA41C2"/>
    <w:rsid w:val="00DA58BA"/>
    <w:rsid w:val="00DB49B1"/>
    <w:rsid w:val="00DC5186"/>
    <w:rsid w:val="00DD7470"/>
    <w:rsid w:val="00DE26D2"/>
    <w:rsid w:val="00DF1CBF"/>
    <w:rsid w:val="00DF5787"/>
    <w:rsid w:val="00E413AE"/>
    <w:rsid w:val="00E44E20"/>
    <w:rsid w:val="00E4535C"/>
    <w:rsid w:val="00E46445"/>
    <w:rsid w:val="00E9025A"/>
    <w:rsid w:val="00E903AC"/>
    <w:rsid w:val="00E93A6A"/>
    <w:rsid w:val="00EA0D4F"/>
    <w:rsid w:val="00EA56D8"/>
    <w:rsid w:val="00EB3630"/>
    <w:rsid w:val="00EC2EC5"/>
    <w:rsid w:val="00EC7E94"/>
    <w:rsid w:val="00ED737F"/>
    <w:rsid w:val="00EE2ED7"/>
    <w:rsid w:val="00EE5C96"/>
    <w:rsid w:val="00EE5E2F"/>
    <w:rsid w:val="00EF0511"/>
    <w:rsid w:val="00EF152B"/>
    <w:rsid w:val="00F3306A"/>
    <w:rsid w:val="00F36ED1"/>
    <w:rsid w:val="00F60CFE"/>
    <w:rsid w:val="00F83857"/>
    <w:rsid w:val="00FA1C50"/>
    <w:rsid w:val="00FB357E"/>
    <w:rsid w:val="00FB4E6A"/>
    <w:rsid w:val="00FC3FC7"/>
    <w:rsid w:val="00FD5506"/>
    <w:rsid w:val="00FF4982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37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E37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37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E37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dcterms:created xsi:type="dcterms:W3CDTF">2020-12-28T01:40:00Z</dcterms:created>
  <dcterms:modified xsi:type="dcterms:W3CDTF">2020-12-28T03:02:00Z</dcterms:modified>
</cp:coreProperties>
</file>