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D" w:rsidRPr="0054540C" w:rsidRDefault="003C0ADD" w:rsidP="00172478">
      <w:pPr>
        <w:spacing w:line="520" w:lineRule="exact"/>
        <w:rPr>
          <w:rFonts w:eastAsia="仿宋_GB2312"/>
          <w:b/>
          <w:sz w:val="32"/>
          <w:szCs w:val="32"/>
        </w:rPr>
      </w:pPr>
    </w:p>
    <w:p w:rsidR="005808A3" w:rsidRPr="00ED11F7" w:rsidRDefault="005808A3" w:rsidP="005808A3">
      <w:pPr>
        <w:spacing w:line="1978" w:lineRule="exact"/>
        <w:ind w:left="-850" w:right="-850"/>
        <w:jc w:val="center"/>
        <w:rPr>
          <w:rFonts w:asciiTheme="majorHAnsi" w:eastAsia="华文中宋" w:hAnsiTheme="majorHAnsi"/>
          <w:spacing w:val="-23"/>
          <w:w w:val="38"/>
          <w:sz w:val="140"/>
          <w:szCs w:val="140"/>
        </w:rPr>
      </w:pPr>
      <w:r w:rsidRPr="00ED11F7">
        <w:rPr>
          <w:rFonts w:asciiTheme="majorHAnsi" w:eastAsia="华文中宋" w:hAnsiTheme="majorHAnsi"/>
          <w:color w:val="FF3300"/>
          <w:spacing w:val="-23"/>
          <w:w w:val="38"/>
          <w:sz w:val="140"/>
          <w:szCs w:val="140"/>
        </w:rPr>
        <w:t>湖南科技大学教学评建与教师教学发展中心</w:t>
      </w:r>
    </w:p>
    <w:p w:rsidR="005808A3" w:rsidRDefault="005808A3" w:rsidP="005808A3">
      <w:pPr>
        <w:pStyle w:val="aa"/>
        <w:spacing w:before="67"/>
        <w:jc w:val="center"/>
      </w:pPr>
      <w:r>
        <w:rPr>
          <w:rFonts w:hint="eastAsia"/>
          <w:lang w:eastAsia="zh-CN"/>
        </w:rPr>
        <w:t>教评中心</w:t>
      </w:r>
      <w:r>
        <w:t>〔</w:t>
      </w:r>
      <w:r w:rsidRPr="0016743E">
        <w:rPr>
          <w:rFonts w:hint="eastAsia"/>
          <w:sz w:val="28"/>
          <w:szCs w:val="28"/>
        </w:rPr>
        <w:t>2024</w:t>
      </w:r>
      <w:r>
        <w:t>〕</w:t>
      </w:r>
      <w:r>
        <w:rPr>
          <w:lang w:eastAsia="zh-CN"/>
        </w:rPr>
        <w:t>09</w:t>
      </w:r>
      <w:r>
        <w:rPr>
          <w:rFonts w:hint="eastAsia"/>
          <w:lang w:eastAsia="zh-CN"/>
        </w:rPr>
        <w:t xml:space="preserve"> </w:t>
      </w:r>
      <w:r>
        <w:t>号</w:t>
      </w:r>
    </w:p>
    <w:p w:rsidR="0016743E" w:rsidRPr="005808A3" w:rsidRDefault="009E4E6F" w:rsidP="005808A3">
      <w:pPr>
        <w:pStyle w:val="aa"/>
        <w:spacing w:before="5"/>
        <w:rPr>
          <w:sz w:val="18"/>
        </w:rPr>
      </w:pPr>
      <w:r>
        <w:rPr>
          <w:noProof/>
        </w:rPr>
        <w:pict>
          <v:shape id="任意多边形 2" o:spid="_x0000_s1026" style="position:absolute;margin-left:68.65pt;margin-top:14.9pt;width:452.4pt;height: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" adj="0,,0" path="m,l9048,e" filled="f" strokecolor="#f30" strokeweight="2.25pt">
            <v:stroke joinstyle="round"/>
            <v:formulas/>
            <v:path arrowok="t" o:connecttype="segments" textboxrect="0,0,9048,1270"/>
            <w10:wrap type="topAndBottom" anchorx="page"/>
          </v:shape>
        </w:pict>
      </w:r>
    </w:p>
    <w:p w:rsidR="000C2987" w:rsidRDefault="000C2987" w:rsidP="00523B5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72478" w:rsidRDefault="00050DC3" w:rsidP="00523B5D">
      <w:pPr>
        <w:jc w:val="center"/>
        <w:rPr>
          <w:rFonts w:ascii="华文中宋" w:eastAsia="华文中宋" w:hAnsi="华文中宋"/>
          <w:sz w:val="36"/>
          <w:szCs w:val="36"/>
        </w:rPr>
      </w:pPr>
      <w:r w:rsidRPr="00050DC3">
        <w:rPr>
          <w:rFonts w:ascii="华文中宋" w:eastAsia="华文中宋" w:hAnsi="华文中宋" w:hint="eastAsia"/>
          <w:sz w:val="36"/>
          <w:szCs w:val="36"/>
        </w:rPr>
        <w:t>关于20</w:t>
      </w:r>
      <w:r w:rsidR="00AF79D1">
        <w:rPr>
          <w:rFonts w:ascii="华文中宋" w:eastAsia="华文中宋" w:hAnsi="华文中宋" w:hint="eastAsia"/>
          <w:sz w:val="36"/>
          <w:szCs w:val="36"/>
        </w:rPr>
        <w:t>2</w:t>
      </w:r>
      <w:r w:rsidR="00523B5D">
        <w:rPr>
          <w:rFonts w:ascii="华文中宋" w:eastAsia="华文中宋" w:hAnsi="华文中宋"/>
          <w:sz w:val="36"/>
          <w:szCs w:val="36"/>
        </w:rPr>
        <w:t>4</w:t>
      </w:r>
      <w:r w:rsidRPr="00050DC3">
        <w:rPr>
          <w:rFonts w:ascii="华文中宋" w:eastAsia="华文中宋" w:hAnsi="华文中宋" w:hint="eastAsia"/>
          <w:sz w:val="36"/>
          <w:szCs w:val="36"/>
        </w:rPr>
        <w:t>年湖南科技大学</w:t>
      </w:r>
      <w:r w:rsidR="00523B5D">
        <w:rPr>
          <w:rFonts w:ascii="华文中宋" w:eastAsia="华文中宋" w:hAnsi="华文中宋" w:hint="eastAsia"/>
          <w:sz w:val="36"/>
          <w:szCs w:val="36"/>
        </w:rPr>
        <w:t>教师教学创新大赛</w:t>
      </w:r>
    </w:p>
    <w:p w:rsidR="0016743E" w:rsidRDefault="00DB2DBC" w:rsidP="000564DA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DB2DBC">
        <w:rPr>
          <w:rFonts w:ascii="华文中宋" w:eastAsia="华文中宋" w:hAnsi="华文中宋" w:hint="eastAsia"/>
          <w:sz w:val="36"/>
          <w:szCs w:val="36"/>
        </w:rPr>
        <w:t>产教融合赛道</w:t>
      </w:r>
      <w:r>
        <w:rPr>
          <w:rFonts w:ascii="华文中宋" w:eastAsia="华文中宋" w:hAnsi="华文中宋" w:hint="eastAsia"/>
          <w:sz w:val="36"/>
          <w:szCs w:val="36"/>
        </w:rPr>
        <w:t>赛事</w:t>
      </w:r>
      <w:r w:rsidR="00523B5D">
        <w:rPr>
          <w:rFonts w:ascii="华文中宋" w:eastAsia="华文中宋" w:hAnsi="华文中宋" w:hint="eastAsia"/>
          <w:sz w:val="36"/>
          <w:szCs w:val="36"/>
        </w:rPr>
        <w:t>获奖结果</w:t>
      </w:r>
      <w:r w:rsidR="00050DC3" w:rsidRPr="00050DC3">
        <w:rPr>
          <w:rFonts w:ascii="华文中宋" w:eastAsia="华文中宋" w:hAnsi="华文中宋" w:hint="eastAsia"/>
          <w:sz w:val="36"/>
          <w:szCs w:val="36"/>
        </w:rPr>
        <w:t>公</w:t>
      </w:r>
      <w:r w:rsidR="00050DC3">
        <w:rPr>
          <w:rFonts w:ascii="华文中宋" w:eastAsia="华文中宋" w:hAnsi="华文中宋" w:hint="eastAsia"/>
          <w:sz w:val="36"/>
          <w:szCs w:val="36"/>
        </w:rPr>
        <w:t>示</w:t>
      </w:r>
    </w:p>
    <w:p w:rsidR="00050DC3" w:rsidRPr="0016743E" w:rsidRDefault="00050DC3" w:rsidP="00050DC3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各教学院：</w:t>
      </w:r>
    </w:p>
    <w:p w:rsidR="00523B5D" w:rsidRPr="000564DA" w:rsidRDefault="00050DC3" w:rsidP="008B5EC9">
      <w:pPr>
        <w:spacing w:line="560" w:lineRule="exact"/>
        <w:ind w:firstLineChars="200" w:firstLine="592"/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根据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《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关于举办2024年湖南科技大学教师教学创新大赛产教融合赛道赛事的通知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》要求，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教学评建与教师教学发展中心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于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2024年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月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日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组织</w:t>
      </w:r>
      <w:r w:rsidR="00CB71F9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了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20</w:t>
      </w:r>
      <w:r w:rsidR="00AF79D1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4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年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湖南科技大学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教师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教学创新大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赛</w:t>
      </w:r>
      <w:r w:rsidR="000C2987" w:rsidRPr="000C2987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产教融合赛道赛事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，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共有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8</w:t>
      </w:r>
      <w:r w:rsid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个教师团队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报名参赛，经专家评审，有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6</w:t>
      </w:r>
      <w:r w:rsid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教师</w:t>
      </w:r>
      <w:r w:rsid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团队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获奖</w:t>
      </w:r>
      <w:r w:rsidR="000564DA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（具体名单见附表）</w:t>
      </w:r>
      <w:r w:rsidR="00172478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。</w:t>
      </w:r>
      <w:r w:rsidR="000564DA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建筑与艺术设计学院和商学院获优秀组织奖。</w:t>
      </w:r>
      <w:r w:rsidR="00172478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学校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推荐</w:t>
      </w:r>
      <w:r w:rsidR="000564DA" w:rsidRPr="000564DA">
        <w:rPr>
          <w:rFonts w:ascii="仿宋_GB2312" w:eastAsia="仿宋_GB2312" w:hAnsi="宋体" w:cs="宋体"/>
          <w:spacing w:val="8"/>
          <w:kern w:val="0"/>
          <w:sz w:val="28"/>
          <w:szCs w:val="28"/>
        </w:rPr>
        <w:t>2</w:t>
      </w:r>
      <w:r w:rsidR="000564DA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个一等奖教师团队参加湖南省复赛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，现将</w:t>
      </w:r>
      <w:r w:rsid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结果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予以公示</w:t>
      </w:r>
      <w:r w:rsidR="003C0AD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。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公示期为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月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日-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="00DB2DBC" w:rsidRPr="000564DA">
        <w:rPr>
          <w:rFonts w:ascii="仿宋_GB2312" w:eastAsia="仿宋_GB2312" w:hAnsi="宋体" w:cs="宋体"/>
          <w:spacing w:val="8"/>
          <w:kern w:val="0"/>
          <w:sz w:val="28"/>
          <w:szCs w:val="28"/>
        </w:rPr>
        <w:t>0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日。公示期间，欢迎各有关单位和个人提出</w:t>
      </w:r>
      <w:r w:rsidR="000C2987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书面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意见和建议。</w:t>
      </w:r>
    </w:p>
    <w:p w:rsidR="000C2987" w:rsidRDefault="000C2987" w:rsidP="000C29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受理部门：</w:t>
      </w:r>
      <w:r w:rsidR="00172478" w:rsidRPr="0016743E">
        <w:rPr>
          <w:rFonts w:ascii="仿宋_GB2312" w:eastAsia="仿宋_GB2312" w:hint="eastAsia"/>
          <w:sz w:val="28"/>
          <w:szCs w:val="28"/>
        </w:rPr>
        <w:t>1</w:t>
      </w:r>
      <w:r w:rsidR="00172478" w:rsidRPr="0016743E">
        <w:rPr>
          <w:rFonts w:ascii="仿宋_GB2312" w:eastAsia="仿宋_GB2312"/>
          <w:sz w:val="28"/>
          <w:szCs w:val="28"/>
        </w:rPr>
        <w:t>.</w:t>
      </w:r>
      <w:r w:rsidR="008B5EC9" w:rsidRPr="0016743E">
        <w:rPr>
          <w:rFonts w:ascii="仿宋_GB2312" w:eastAsia="仿宋_GB2312" w:hint="eastAsia"/>
          <w:sz w:val="28"/>
          <w:szCs w:val="28"/>
        </w:rPr>
        <w:t>纪委</w:t>
      </w:r>
      <w:r w:rsidR="006C7DFF" w:rsidRPr="0016743E">
        <w:rPr>
          <w:rFonts w:ascii="仿宋_GB2312" w:eastAsia="仿宋_GB2312" w:hint="eastAsia"/>
          <w:sz w:val="28"/>
          <w:szCs w:val="28"/>
        </w:rPr>
        <w:t>办公室</w:t>
      </w:r>
      <w:r w:rsidR="008B5EC9" w:rsidRPr="0016743E">
        <w:rPr>
          <w:rFonts w:ascii="仿宋_GB2312" w:eastAsia="仿宋_GB2312" w:hint="eastAsia"/>
          <w:sz w:val="28"/>
          <w:szCs w:val="28"/>
        </w:rPr>
        <w:t>、监察</w:t>
      </w:r>
      <w:r w:rsidR="006C7DFF" w:rsidRPr="0016743E">
        <w:rPr>
          <w:rFonts w:ascii="仿宋_GB2312" w:eastAsia="仿宋_GB2312" w:hint="eastAsia"/>
          <w:sz w:val="28"/>
          <w:szCs w:val="28"/>
        </w:rPr>
        <w:t>专员办公室</w:t>
      </w:r>
      <w:r w:rsidR="00172478" w:rsidRPr="0016743E">
        <w:rPr>
          <w:rFonts w:ascii="仿宋_GB2312" w:eastAsia="仿宋_GB2312" w:hint="eastAsia"/>
          <w:sz w:val="28"/>
          <w:szCs w:val="28"/>
        </w:rPr>
        <w:t>电话：</w:t>
      </w:r>
      <w:r w:rsidR="008B5EC9" w:rsidRPr="0016743E">
        <w:rPr>
          <w:rFonts w:ascii="仿宋_GB2312" w:eastAsia="仿宋_GB2312" w:hint="eastAsia"/>
          <w:sz w:val="28"/>
          <w:szCs w:val="28"/>
        </w:rPr>
        <w:t>58291312</w:t>
      </w:r>
      <w:r w:rsidR="00172478" w:rsidRPr="0016743E">
        <w:rPr>
          <w:rFonts w:ascii="仿宋_GB2312" w:eastAsia="仿宋_GB2312" w:hint="eastAsia"/>
          <w:sz w:val="28"/>
          <w:szCs w:val="28"/>
        </w:rPr>
        <w:t>；</w:t>
      </w:r>
    </w:p>
    <w:p w:rsidR="00172478" w:rsidRPr="00172478" w:rsidRDefault="00172478" w:rsidP="000C2987">
      <w:pPr>
        <w:spacing w:line="560" w:lineRule="exact"/>
        <w:rPr>
          <w:rFonts w:ascii="仿宋_GB2312" w:eastAsia="仿宋_GB2312"/>
          <w:sz w:val="28"/>
          <w:szCs w:val="28"/>
        </w:rPr>
      </w:pPr>
      <w:r w:rsidRPr="0016743E">
        <w:rPr>
          <w:rFonts w:ascii="仿宋_GB2312" w:eastAsia="仿宋_GB2312" w:hint="eastAsia"/>
          <w:sz w:val="28"/>
          <w:szCs w:val="28"/>
        </w:rPr>
        <w:t>2</w:t>
      </w:r>
      <w:r w:rsidRPr="0016743E">
        <w:rPr>
          <w:rFonts w:ascii="仿宋_GB2312" w:eastAsia="仿宋_GB2312"/>
          <w:sz w:val="28"/>
          <w:szCs w:val="28"/>
        </w:rPr>
        <w:t>.</w:t>
      </w:r>
      <w:r w:rsidR="008B5EC9" w:rsidRPr="0016743E">
        <w:rPr>
          <w:rFonts w:ascii="仿宋_GB2312" w:eastAsia="仿宋_GB2312" w:hint="eastAsia"/>
          <w:sz w:val="28"/>
          <w:szCs w:val="28"/>
        </w:rPr>
        <w:t>教</w:t>
      </w:r>
      <w:r w:rsidRPr="0016743E">
        <w:rPr>
          <w:rFonts w:ascii="仿宋_GB2312" w:eastAsia="仿宋_GB2312" w:hint="eastAsia"/>
          <w:sz w:val="28"/>
          <w:szCs w:val="28"/>
        </w:rPr>
        <w:t>评中心</w:t>
      </w:r>
      <w:r w:rsidR="008B5EC9" w:rsidRPr="0016743E">
        <w:rPr>
          <w:rFonts w:ascii="仿宋_GB2312" w:eastAsia="仿宋_GB2312" w:hint="eastAsia"/>
          <w:sz w:val="28"/>
          <w:szCs w:val="28"/>
        </w:rPr>
        <w:t>电话：58290</w:t>
      </w:r>
      <w:r w:rsidRPr="0016743E">
        <w:rPr>
          <w:rFonts w:ascii="仿宋_GB2312" w:eastAsia="仿宋_GB2312"/>
          <w:sz w:val="28"/>
          <w:szCs w:val="28"/>
        </w:rPr>
        <w:t>566</w:t>
      </w:r>
      <w:r w:rsidR="008B5EC9" w:rsidRPr="0016743E">
        <w:rPr>
          <w:rFonts w:ascii="仿宋_GB2312" w:eastAsia="仿宋_GB2312" w:hint="eastAsia"/>
          <w:sz w:val="28"/>
          <w:szCs w:val="28"/>
        </w:rPr>
        <w:t>；</w:t>
      </w:r>
    </w:p>
    <w:p w:rsidR="00DB2DBC" w:rsidRDefault="00DB2DBC" w:rsidP="00DB2DBC">
      <w:pPr>
        <w:rPr>
          <w:rFonts w:ascii="仿宋_GB2312" w:eastAsia="仿宋_GB2312"/>
          <w:sz w:val="32"/>
          <w:szCs w:val="32"/>
        </w:rPr>
      </w:pPr>
    </w:p>
    <w:p w:rsidR="00C03D18" w:rsidRPr="000564DA" w:rsidRDefault="00DB2DBC" w:rsidP="000564DA">
      <w:pPr>
        <w:ind w:firstLineChars="1245" w:firstLine="3685"/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教学评建与教师教学发展中心</w:t>
      </w:r>
      <w:r w:rsidR="00050DC3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 </w:t>
      </w:r>
    </w:p>
    <w:p w:rsidR="00172478" w:rsidRPr="000564DA" w:rsidRDefault="00050DC3" w:rsidP="00C03D18">
      <w:pPr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</w:t>
      </w:r>
      <w:r w:rsidR="00C03D18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</w:t>
      </w:r>
      <w:r w:rsidR="00DB2DBC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                      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20</w:t>
      </w:r>
      <w:r w:rsidR="00AF79D1"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</w:t>
      </w:r>
      <w:r w:rsidR="00172478" w:rsidRPr="000564DA">
        <w:rPr>
          <w:rFonts w:ascii="仿宋_GB2312" w:eastAsia="仿宋_GB2312" w:hAnsi="宋体" w:cs="宋体"/>
          <w:spacing w:val="8"/>
          <w:kern w:val="0"/>
          <w:sz w:val="28"/>
          <w:szCs w:val="28"/>
        </w:rPr>
        <w:t>4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年</w:t>
      </w:r>
      <w:r w:rsidR="00DB2DBC" w:rsidRPr="000564DA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月</w:t>
      </w:r>
      <w:r w:rsidR="00DB2DBC" w:rsidRPr="000564DA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Pr="000564DA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日 </w:t>
      </w:r>
    </w:p>
    <w:p w:rsidR="00172478" w:rsidRDefault="0016743E" w:rsidP="00C03D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</w:t>
      </w:r>
    </w:p>
    <w:p w:rsidR="001C1F62" w:rsidRDefault="001C1F62" w:rsidP="0017247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72478" w:rsidRPr="000C2987" w:rsidRDefault="00172478" w:rsidP="00172478">
      <w:pPr>
        <w:jc w:val="center"/>
        <w:rPr>
          <w:rFonts w:ascii="华文中宋" w:eastAsia="华文中宋" w:hAnsi="华文中宋"/>
          <w:sz w:val="32"/>
          <w:szCs w:val="32"/>
        </w:rPr>
      </w:pPr>
      <w:r w:rsidRPr="000C2987">
        <w:rPr>
          <w:rFonts w:ascii="华文中宋" w:eastAsia="华文中宋" w:hAnsi="华文中宋" w:hint="eastAsia"/>
          <w:sz w:val="32"/>
          <w:szCs w:val="32"/>
        </w:rPr>
        <w:t>2024年湖南科技大学教师教学创新大赛</w:t>
      </w:r>
    </w:p>
    <w:p w:rsidR="00172478" w:rsidRPr="000C2987" w:rsidRDefault="00DB2DBC" w:rsidP="001C1F62">
      <w:pPr>
        <w:jc w:val="center"/>
        <w:rPr>
          <w:rFonts w:ascii="华文中宋" w:eastAsia="华文中宋" w:hAnsi="华文中宋"/>
          <w:sz w:val="32"/>
          <w:szCs w:val="32"/>
        </w:rPr>
      </w:pPr>
      <w:r w:rsidRPr="000C2987">
        <w:rPr>
          <w:rFonts w:ascii="华文中宋" w:eastAsia="华文中宋" w:hAnsi="华文中宋" w:cs="方正小标宋_GBK" w:hint="eastAsia"/>
          <w:sz w:val="32"/>
          <w:szCs w:val="32"/>
        </w:rPr>
        <w:t>产教融合赛道赛事</w:t>
      </w:r>
      <w:r w:rsidR="00172478" w:rsidRPr="000C2987">
        <w:rPr>
          <w:rFonts w:ascii="华文中宋" w:eastAsia="华文中宋" w:hAnsi="华文中宋" w:hint="eastAsia"/>
          <w:sz w:val="32"/>
          <w:szCs w:val="32"/>
        </w:rPr>
        <w:t>获奖</w:t>
      </w:r>
      <w:r w:rsidR="000564DA">
        <w:rPr>
          <w:rFonts w:ascii="华文中宋" w:eastAsia="华文中宋" w:hAnsi="华文中宋" w:hint="eastAsia"/>
          <w:sz w:val="32"/>
          <w:szCs w:val="32"/>
        </w:rPr>
        <w:t>结果</w:t>
      </w:r>
      <w:r w:rsidR="00172478" w:rsidRPr="000C2987">
        <w:rPr>
          <w:rFonts w:ascii="华文中宋" w:eastAsia="华文中宋" w:hAnsi="华文中宋" w:hint="eastAsia"/>
          <w:sz w:val="32"/>
          <w:szCs w:val="32"/>
        </w:rPr>
        <w:t>公示</w:t>
      </w:r>
      <w:r w:rsidR="008A3628">
        <w:rPr>
          <w:rFonts w:ascii="华文中宋" w:eastAsia="华文中宋" w:hAnsi="华文中宋" w:hint="eastAsia"/>
          <w:sz w:val="32"/>
          <w:szCs w:val="32"/>
        </w:rPr>
        <w:t>表</w:t>
      </w:r>
      <w:bookmarkStart w:id="0" w:name="_GoBack"/>
      <w:bookmarkEnd w:id="0"/>
    </w:p>
    <w:p w:rsidR="00285935" w:rsidRPr="00285935" w:rsidRDefault="00285935" w:rsidP="00285935">
      <w:pPr>
        <w:jc w:val="left"/>
        <w:rPr>
          <w:rFonts w:ascii="仿宋_GB2312" w:eastAsia="仿宋_GB2312" w:hAnsi="华文中宋"/>
          <w:sz w:val="28"/>
          <w:szCs w:val="28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850"/>
        <w:gridCol w:w="2977"/>
        <w:gridCol w:w="1276"/>
        <w:gridCol w:w="1134"/>
        <w:gridCol w:w="1559"/>
      </w:tblGrid>
      <w:tr w:rsidR="000C2987" w:rsidRPr="001C1F62" w:rsidTr="000C2987">
        <w:trPr>
          <w:trHeight w:hRule="exact" w:val="6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16743E" w:rsidRDefault="000C2987" w:rsidP="000C29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74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16743E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74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16743E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74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7" w:rsidRPr="0016743E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74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0C2987" w:rsidRPr="001C1F62" w:rsidTr="000C2987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建筑与艺术设计学院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周练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0C2987" w:rsidRPr="001C1F62" w:rsidTr="000C2987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王晓乔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0C2987" w:rsidRPr="001C1F62" w:rsidTr="000C2987">
        <w:trPr>
          <w:trHeight w:hRule="exact"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计算机科学与工程学院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陈少淼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0C2987" w:rsidRPr="001C1F62" w:rsidTr="000C2987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曹佳骊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0C2987" w:rsidRPr="001C1F62" w:rsidTr="000C2987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0C2987" w:rsidRPr="001C1F62" w:rsidTr="000C2987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0C298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化学化工学院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16743E" w:rsidRDefault="000C2987" w:rsidP="0016743E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6743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F10DEC" w:rsidRDefault="00F10DEC" w:rsidP="00285935">
      <w:pPr>
        <w:jc w:val="left"/>
        <w:rPr>
          <w:rFonts w:ascii="仿宋_GB2312" w:eastAsia="仿宋_GB2312"/>
          <w:sz w:val="24"/>
          <w:szCs w:val="24"/>
        </w:rPr>
      </w:pPr>
    </w:p>
    <w:sectPr w:rsidR="00F10DEC" w:rsidSect="00AB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6F" w:rsidRDefault="009E4E6F" w:rsidP="00A40F42">
      <w:r>
        <w:separator/>
      </w:r>
    </w:p>
  </w:endnote>
  <w:endnote w:type="continuationSeparator" w:id="0">
    <w:p w:rsidR="009E4E6F" w:rsidRDefault="009E4E6F" w:rsidP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6F" w:rsidRDefault="009E4E6F" w:rsidP="00A40F42">
      <w:r>
        <w:separator/>
      </w:r>
    </w:p>
  </w:footnote>
  <w:footnote w:type="continuationSeparator" w:id="0">
    <w:p w:rsidR="009E4E6F" w:rsidRDefault="009E4E6F" w:rsidP="00A4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DC3"/>
    <w:rsid w:val="00030D47"/>
    <w:rsid w:val="00037122"/>
    <w:rsid w:val="00050DC3"/>
    <w:rsid w:val="000564DA"/>
    <w:rsid w:val="000A7210"/>
    <w:rsid w:val="000B3F0B"/>
    <w:rsid w:val="000B4554"/>
    <w:rsid w:val="000C10DC"/>
    <w:rsid w:val="000C2987"/>
    <w:rsid w:val="000E7DC4"/>
    <w:rsid w:val="001141BE"/>
    <w:rsid w:val="0016743E"/>
    <w:rsid w:val="00172478"/>
    <w:rsid w:val="00197B8C"/>
    <w:rsid w:val="001C1F62"/>
    <w:rsid w:val="001C53AC"/>
    <w:rsid w:val="001F5826"/>
    <w:rsid w:val="00225102"/>
    <w:rsid w:val="00226A8D"/>
    <w:rsid w:val="0023110A"/>
    <w:rsid w:val="0023167F"/>
    <w:rsid w:val="002424CF"/>
    <w:rsid w:val="00285935"/>
    <w:rsid w:val="003478BE"/>
    <w:rsid w:val="00354113"/>
    <w:rsid w:val="003543D2"/>
    <w:rsid w:val="003615BE"/>
    <w:rsid w:val="00376E67"/>
    <w:rsid w:val="003C0ADD"/>
    <w:rsid w:val="003C70B6"/>
    <w:rsid w:val="003F29AE"/>
    <w:rsid w:val="00400A1B"/>
    <w:rsid w:val="004163FA"/>
    <w:rsid w:val="00440976"/>
    <w:rsid w:val="00447E38"/>
    <w:rsid w:val="00491CFF"/>
    <w:rsid w:val="00495AC7"/>
    <w:rsid w:val="00497CA7"/>
    <w:rsid w:val="004C0C91"/>
    <w:rsid w:val="00516E91"/>
    <w:rsid w:val="00523B5D"/>
    <w:rsid w:val="0053049A"/>
    <w:rsid w:val="005808A3"/>
    <w:rsid w:val="005B3DD1"/>
    <w:rsid w:val="005C27E2"/>
    <w:rsid w:val="005F1997"/>
    <w:rsid w:val="005F6C67"/>
    <w:rsid w:val="005F7043"/>
    <w:rsid w:val="00655A65"/>
    <w:rsid w:val="006733E7"/>
    <w:rsid w:val="006C70DC"/>
    <w:rsid w:val="006C7DFF"/>
    <w:rsid w:val="006E0082"/>
    <w:rsid w:val="006E6A41"/>
    <w:rsid w:val="00700379"/>
    <w:rsid w:val="0073751B"/>
    <w:rsid w:val="00744B76"/>
    <w:rsid w:val="00745BC9"/>
    <w:rsid w:val="00761B7E"/>
    <w:rsid w:val="007715B8"/>
    <w:rsid w:val="007819A0"/>
    <w:rsid w:val="007A6EF8"/>
    <w:rsid w:val="007D51B5"/>
    <w:rsid w:val="00807146"/>
    <w:rsid w:val="0081098F"/>
    <w:rsid w:val="0083621B"/>
    <w:rsid w:val="00877F2A"/>
    <w:rsid w:val="0089338B"/>
    <w:rsid w:val="008A3628"/>
    <w:rsid w:val="008A481C"/>
    <w:rsid w:val="008A7D4F"/>
    <w:rsid w:val="008B5EC9"/>
    <w:rsid w:val="008C09BB"/>
    <w:rsid w:val="00907847"/>
    <w:rsid w:val="00916B4D"/>
    <w:rsid w:val="00917D20"/>
    <w:rsid w:val="00936FBB"/>
    <w:rsid w:val="009442C5"/>
    <w:rsid w:val="009616E8"/>
    <w:rsid w:val="00987860"/>
    <w:rsid w:val="00994C6C"/>
    <w:rsid w:val="0099793F"/>
    <w:rsid w:val="009E4E6F"/>
    <w:rsid w:val="00A119EF"/>
    <w:rsid w:val="00A40F42"/>
    <w:rsid w:val="00A446E4"/>
    <w:rsid w:val="00A516BC"/>
    <w:rsid w:val="00A66BFC"/>
    <w:rsid w:val="00AB7759"/>
    <w:rsid w:val="00AD1195"/>
    <w:rsid w:val="00AF79D1"/>
    <w:rsid w:val="00B521A5"/>
    <w:rsid w:val="00BA75D9"/>
    <w:rsid w:val="00BE24C2"/>
    <w:rsid w:val="00C03D18"/>
    <w:rsid w:val="00C34479"/>
    <w:rsid w:val="00C858AD"/>
    <w:rsid w:val="00CA40F9"/>
    <w:rsid w:val="00CB71F9"/>
    <w:rsid w:val="00CE3700"/>
    <w:rsid w:val="00D15EB7"/>
    <w:rsid w:val="00D22631"/>
    <w:rsid w:val="00D24A3A"/>
    <w:rsid w:val="00D41A22"/>
    <w:rsid w:val="00D867E6"/>
    <w:rsid w:val="00DA316C"/>
    <w:rsid w:val="00DB2DBC"/>
    <w:rsid w:val="00E0024F"/>
    <w:rsid w:val="00E06AFD"/>
    <w:rsid w:val="00E31A2C"/>
    <w:rsid w:val="00E44DF3"/>
    <w:rsid w:val="00E56D39"/>
    <w:rsid w:val="00E86ED3"/>
    <w:rsid w:val="00E92D13"/>
    <w:rsid w:val="00E94255"/>
    <w:rsid w:val="00F10DEC"/>
    <w:rsid w:val="00F4028C"/>
    <w:rsid w:val="00FA5986"/>
    <w:rsid w:val="00FC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79E1E"/>
  <w15:docId w15:val="{FE8118B8-C9C0-4F36-B269-6C42218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F42"/>
    <w:rPr>
      <w:sz w:val="18"/>
      <w:szCs w:val="18"/>
    </w:rPr>
  </w:style>
  <w:style w:type="character" w:styleId="a7">
    <w:name w:val="Hyperlink"/>
    <w:basedOn w:val="a0"/>
    <w:uiPriority w:val="99"/>
    <w:unhideWhenUsed/>
    <w:rsid w:val="008B5EC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24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2478"/>
  </w:style>
  <w:style w:type="paragraph" w:styleId="aa">
    <w:name w:val="Body Text"/>
    <w:basedOn w:val="a"/>
    <w:link w:val="ab"/>
    <w:uiPriority w:val="1"/>
    <w:qFormat/>
    <w:rsid w:val="005808A3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5808A3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薛晓鸣</cp:lastModifiedBy>
  <cp:revision>26</cp:revision>
  <cp:lastPrinted>2019-09-05T00:23:00Z</cp:lastPrinted>
  <dcterms:created xsi:type="dcterms:W3CDTF">2017-09-05T02:21:00Z</dcterms:created>
  <dcterms:modified xsi:type="dcterms:W3CDTF">2024-03-24T12:41:00Z</dcterms:modified>
</cp:coreProperties>
</file>