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7B" w:rsidRDefault="002C357B">
      <w:pPr>
        <w:pStyle w:val="a3"/>
        <w:ind w:firstLine="148"/>
        <w:rPr>
          <w:rFonts w:ascii="Times New Roman"/>
          <w:sz w:val="20"/>
        </w:rPr>
      </w:pPr>
    </w:p>
    <w:p w:rsidR="002C357B" w:rsidRDefault="002C357B">
      <w:pPr>
        <w:pStyle w:val="a3"/>
        <w:ind w:firstLine="148"/>
        <w:rPr>
          <w:rFonts w:ascii="Times New Roman"/>
          <w:sz w:val="20"/>
        </w:rPr>
      </w:pPr>
    </w:p>
    <w:p w:rsidR="002C357B" w:rsidRDefault="009010FA" w:rsidP="001D2FBA">
      <w:pPr>
        <w:spacing w:line="560" w:lineRule="atLeast"/>
        <w:textAlignment w:val="baseline"/>
        <w:rPr>
          <w:rFonts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cs="Times New Roman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cs="Times New Roman"/>
          <w:kern w:val="2"/>
          <w:sz w:val="32"/>
          <w:szCs w:val="32"/>
          <w:lang w:eastAsia="zh-CN"/>
        </w:rPr>
        <w:t>1</w:t>
      </w:r>
      <w:r>
        <w:rPr>
          <w:rFonts w:ascii="Times New Roman" w:hAnsi="Times New Roman" w:cs="Times New Roman"/>
          <w:kern w:val="2"/>
          <w:sz w:val="32"/>
          <w:szCs w:val="32"/>
          <w:lang w:eastAsia="zh-CN"/>
        </w:rPr>
        <w:t>：</w:t>
      </w:r>
    </w:p>
    <w:p w:rsidR="0033563B" w:rsidRPr="00015803" w:rsidRDefault="009010FA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2024年湖南科技大学</w:t>
      </w:r>
      <w:r w:rsidR="0033563B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和潇湘学院</w:t>
      </w: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教师</w:t>
      </w:r>
      <w:r w:rsidR="00A7704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课堂</w:t>
      </w:r>
    </w:p>
    <w:p w:rsidR="002C357B" w:rsidRDefault="00A7704A" w:rsidP="0033563B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32"/>
          <w:szCs w:val="32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教学竞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赛现场决赛安排表（一组</w:t>
      </w: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1</w:t>
      </w:r>
      <w:r w:rsidRPr="00015803"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  <w:t>5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人）</w:t>
      </w:r>
    </w:p>
    <w:p w:rsidR="007B26E0" w:rsidRDefault="007B26E0" w:rsidP="0033563B">
      <w:pPr>
        <w:autoSpaceDE/>
        <w:autoSpaceDN/>
        <w:spacing w:line="560" w:lineRule="exact"/>
        <w:ind w:firstLine="296"/>
        <w:jc w:val="center"/>
        <w:rPr>
          <w:rFonts w:ascii="方正小标宋简体" w:eastAsia="方正小标宋简体" w:hAnsi="Times New Roman" w:cs="Times New Roman"/>
          <w:kern w:val="2"/>
          <w:sz w:val="40"/>
          <w:szCs w:val="40"/>
          <w:lang w:eastAsia="zh-CN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88"/>
        <w:gridCol w:w="3969"/>
        <w:gridCol w:w="1276"/>
        <w:gridCol w:w="1408"/>
      </w:tblGrid>
      <w:tr w:rsidR="002C357B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出场序号</w:t>
            </w:r>
          </w:p>
        </w:tc>
        <w:tc>
          <w:tcPr>
            <w:tcW w:w="1388" w:type="dxa"/>
            <w:vAlign w:val="center"/>
          </w:tcPr>
          <w:p w:rsidR="002C357B" w:rsidRDefault="009010FA" w:rsidP="00F96C83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选手编号</w:t>
            </w:r>
          </w:p>
        </w:tc>
        <w:tc>
          <w:tcPr>
            <w:tcW w:w="3969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时       间</w:t>
            </w:r>
          </w:p>
        </w:tc>
        <w:tc>
          <w:tcPr>
            <w:tcW w:w="1276" w:type="dxa"/>
            <w:vAlign w:val="center"/>
          </w:tcPr>
          <w:p w:rsidR="002C357B" w:rsidRDefault="009010FA" w:rsidP="00F96C83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比赛教室</w:t>
            </w:r>
          </w:p>
        </w:tc>
        <w:tc>
          <w:tcPr>
            <w:tcW w:w="1408" w:type="dxa"/>
            <w:vAlign w:val="center"/>
          </w:tcPr>
          <w:p w:rsidR="002C357B" w:rsidRDefault="009010FA" w:rsidP="00F96C83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候赛教室</w:t>
            </w: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06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第1节</w:t>
            </w:r>
          </w:p>
        </w:tc>
        <w:tc>
          <w:tcPr>
            <w:tcW w:w="1276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B608</w:t>
            </w:r>
          </w:p>
        </w:tc>
        <w:tc>
          <w:tcPr>
            <w:tcW w:w="1408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B609</w:t>
            </w: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18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第2节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08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第3节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6638" w:type="dxa"/>
            <w:gridSpan w:val="3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评委讨论时间20分钟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0D3E3F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33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第4节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14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第5节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31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第6节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01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第7节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32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日上午11: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第8节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05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第9节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6638" w:type="dxa"/>
            <w:gridSpan w:val="3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午休时间1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 2: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第10节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03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日下午 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第11节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02</w:t>
            </w:r>
          </w:p>
        </w:tc>
        <w:tc>
          <w:tcPr>
            <w:tcW w:w="3969" w:type="dxa"/>
            <w:vAlign w:val="center"/>
          </w:tcPr>
          <w:p w:rsidR="00001A92" w:rsidRDefault="00001A92" w:rsidP="00B925BC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0第12节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04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0第13节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07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0—4: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0第14节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F96C83">
        <w:trPr>
          <w:trHeight w:hRule="exact" w:val="567"/>
          <w:jc w:val="center"/>
        </w:trPr>
        <w:tc>
          <w:tcPr>
            <w:tcW w:w="1281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日下午4: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0第15节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2C357B" w:rsidRPr="00015803" w:rsidRDefault="009010FA" w:rsidP="001D2FBA">
      <w:pPr>
        <w:spacing w:line="560" w:lineRule="atLeast"/>
        <w:textAlignment w:val="baseline"/>
        <w:rPr>
          <w:rFonts w:hAnsi="Times New Roman" w:cs="Times New Roman"/>
          <w:kern w:val="2"/>
          <w:sz w:val="36"/>
          <w:szCs w:val="36"/>
          <w:lang w:eastAsia="zh-CN"/>
        </w:rPr>
      </w:pPr>
      <w:r w:rsidRPr="001D2FBA">
        <w:rPr>
          <w:rFonts w:ascii="Times New Roman" w:hAnsi="Times New Roman" w:cs="Times New Roman" w:hint="eastAsia"/>
          <w:kern w:val="2"/>
          <w:sz w:val="32"/>
          <w:szCs w:val="32"/>
          <w:lang w:eastAsia="zh-CN"/>
        </w:rPr>
        <w:lastRenderedPageBreak/>
        <w:t>附件</w:t>
      </w:r>
      <w:r w:rsidRPr="001D2FBA">
        <w:rPr>
          <w:rFonts w:ascii="Times New Roman" w:hAnsi="Times New Roman" w:cs="Times New Roman" w:hint="eastAsia"/>
          <w:kern w:val="2"/>
          <w:sz w:val="32"/>
          <w:szCs w:val="32"/>
          <w:lang w:eastAsia="zh-CN"/>
        </w:rPr>
        <w:t>2</w:t>
      </w:r>
      <w:r w:rsidR="00015803" w:rsidRPr="001D2FBA">
        <w:rPr>
          <w:rFonts w:ascii="Times New Roman" w:hAnsi="Times New Roman" w:cs="Times New Roman" w:hint="eastAsia"/>
          <w:kern w:val="2"/>
          <w:sz w:val="32"/>
          <w:szCs w:val="32"/>
          <w:lang w:eastAsia="zh-CN"/>
        </w:rPr>
        <w:t>：</w:t>
      </w:r>
    </w:p>
    <w:p w:rsidR="0033563B" w:rsidRPr="00015803" w:rsidRDefault="0033563B" w:rsidP="0033563B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2024年湖南科技大学和潇湘学院教师课堂</w:t>
      </w:r>
    </w:p>
    <w:p w:rsidR="002C357B" w:rsidRDefault="0033563B" w:rsidP="0033563B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40"/>
          <w:szCs w:val="40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教学竞赛现场决赛安排表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（二组</w:t>
      </w: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18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人）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276"/>
        <w:gridCol w:w="4110"/>
        <w:gridCol w:w="1276"/>
        <w:gridCol w:w="1408"/>
      </w:tblGrid>
      <w:tr w:rsidR="002C357B" w:rsidTr="00CB57B1">
        <w:trPr>
          <w:trHeight w:val="539"/>
          <w:jc w:val="center"/>
        </w:trPr>
        <w:tc>
          <w:tcPr>
            <w:tcW w:w="1252" w:type="dxa"/>
            <w:vAlign w:val="center"/>
          </w:tcPr>
          <w:p w:rsidR="002C357B" w:rsidRDefault="009010FA" w:rsidP="007B26E0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出场序号</w:t>
            </w:r>
          </w:p>
        </w:tc>
        <w:tc>
          <w:tcPr>
            <w:tcW w:w="1276" w:type="dxa"/>
            <w:vAlign w:val="center"/>
          </w:tcPr>
          <w:p w:rsidR="002C357B" w:rsidRDefault="009010FA" w:rsidP="007B26E0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选手编号</w:t>
            </w:r>
          </w:p>
        </w:tc>
        <w:tc>
          <w:tcPr>
            <w:tcW w:w="4110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时       间</w:t>
            </w:r>
          </w:p>
        </w:tc>
        <w:tc>
          <w:tcPr>
            <w:tcW w:w="1276" w:type="dxa"/>
            <w:vAlign w:val="center"/>
          </w:tcPr>
          <w:p w:rsidR="002C357B" w:rsidRDefault="009010FA" w:rsidP="00015803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比赛教室</w:t>
            </w:r>
          </w:p>
        </w:tc>
        <w:tc>
          <w:tcPr>
            <w:tcW w:w="1408" w:type="dxa"/>
            <w:vAlign w:val="center"/>
          </w:tcPr>
          <w:p w:rsidR="002C357B" w:rsidRDefault="009010FA" w:rsidP="00015803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候赛教室</w:t>
            </w: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Pr="002A13A6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 w:rsidRPr="002A13A6">
              <w:rPr>
                <w:rFonts w:hAnsi="等线" w:hint="eastAsia"/>
                <w:color w:val="000000"/>
              </w:rPr>
              <w:t>27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第1节</w:t>
            </w:r>
          </w:p>
        </w:tc>
        <w:tc>
          <w:tcPr>
            <w:tcW w:w="1276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B602</w:t>
            </w:r>
          </w:p>
        </w:tc>
        <w:tc>
          <w:tcPr>
            <w:tcW w:w="1408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B609</w:t>
            </w: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Pr="002A13A6" w:rsidRDefault="00001A92" w:rsidP="00001A92">
            <w:pPr>
              <w:jc w:val="center"/>
              <w:rPr>
                <w:rFonts w:hAnsi="等线"/>
                <w:color w:val="000000"/>
              </w:rPr>
            </w:pPr>
            <w:r w:rsidRPr="002A13A6">
              <w:rPr>
                <w:rFonts w:hAnsi="等线" w:hint="eastAsia"/>
                <w:color w:val="000000"/>
              </w:rPr>
              <w:t>29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第2节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Pr="002A13A6" w:rsidRDefault="00001A92" w:rsidP="00001A92">
            <w:pPr>
              <w:jc w:val="center"/>
              <w:rPr>
                <w:rFonts w:hAnsi="等线"/>
                <w:color w:val="000000"/>
              </w:rPr>
            </w:pPr>
            <w:r w:rsidRPr="002A13A6">
              <w:rPr>
                <w:rFonts w:hAnsi="等线" w:hint="eastAsia"/>
                <w:color w:val="000000"/>
              </w:rPr>
              <w:t>25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第3节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015803">
        <w:trPr>
          <w:trHeight w:val="510"/>
          <w:jc w:val="center"/>
        </w:trPr>
        <w:tc>
          <w:tcPr>
            <w:tcW w:w="6638" w:type="dxa"/>
            <w:gridSpan w:val="3"/>
            <w:tcBorders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评委讨论时间20分钟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35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ind w:firstLineChars="100" w:firstLine="240"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第4节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20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第5节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12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第6节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19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第7节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21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日上午11: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第8节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13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第9节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015803">
        <w:trPr>
          <w:trHeight w:val="510"/>
          <w:jc w:val="center"/>
        </w:trPr>
        <w:tc>
          <w:tcPr>
            <w:tcW w:w="6638" w:type="dxa"/>
            <w:gridSpan w:val="3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午休时间1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 2: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第10节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15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日下午 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第11节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34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ind w:firstLineChars="74" w:firstLine="178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0第12节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17</w:t>
            </w:r>
          </w:p>
        </w:tc>
        <w:tc>
          <w:tcPr>
            <w:tcW w:w="4110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0第13节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0—4: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0第14节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日下午4: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0第15节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0第16节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0—5: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0第17节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01A92" w:rsidTr="002A13A6">
        <w:trPr>
          <w:trHeight w:val="51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日下午5: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1276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E2533" w:rsidRDefault="00EE2533" w:rsidP="001D2FBA">
      <w:pPr>
        <w:spacing w:line="560" w:lineRule="atLeast"/>
        <w:textAlignment w:val="baseline"/>
        <w:rPr>
          <w:rFonts w:ascii="Times New Roman" w:hAnsi="Times New Roman" w:cs="Times New Roman"/>
          <w:kern w:val="2"/>
          <w:sz w:val="32"/>
          <w:szCs w:val="32"/>
          <w:lang w:eastAsia="zh-CN"/>
        </w:rPr>
      </w:pPr>
    </w:p>
    <w:p w:rsidR="002C357B" w:rsidRDefault="009010FA" w:rsidP="001D2FBA">
      <w:pPr>
        <w:spacing w:line="560" w:lineRule="atLeast"/>
        <w:textAlignment w:val="baseline"/>
        <w:rPr>
          <w:rFonts w:ascii="Times New Roman" w:hAnsi="Times New Roman" w:cs="Times New Roman"/>
          <w:b/>
          <w:kern w:val="2"/>
          <w:sz w:val="32"/>
          <w:szCs w:val="32"/>
          <w:lang w:eastAsia="zh-CN"/>
        </w:rPr>
      </w:pPr>
      <w:bookmarkStart w:id="0" w:name="_GoBack"/>
      <w:bookmarkEnd w:id="0"/>
      <w:r w:rsidRPr="001D2FBA">
        <w:rPr>
          <w:rFonts w:ascii="Times New Roman" w:hAnsi="Times New Roman" w:cs="Times New Roman" w:hint="eastAsia"/>
          <w:kern w:val="2"/>
          <w:sz w:val="32"/>
          <w:szCs w:val="32"/>
          <w:lang w:eastAsia="zh-CN"/>
        </w:rPr>
        <w:t>附件</w:t>
      </w:r>
      <w:r w:rsidRPr="001D2FBA">
        <w:rPr>
          <w:rFonts w:ascii="Times New Roman" w:hAnsi="Times New Roman" w:cs="Times New Roman" w:hint="eastAsia"/>
          <w:kern w:val="2"/>
          <w:sz w:val="32"/>
          <w:szCs w:val="32"/>
          <w:lang w:eastAsia="zh-CN"/>
        </w:rPr>
        <w:t>3</w:t>
      </w:r>
      <w:r w:rsidRPr="001D2FBA">
        <w:rPr>
          <w:rFonts w:ascii="Times New Roman" w:hAnsi="Times New Roman" w:cs="Times New Roman"/>
          <w:kern w:val="2"/>
          <w:sz w:val="32"/>
          <w:szCs w:val="32"/>
          <w:lang w:eastAsia="zh-CN"/>
        </w:rPr>
        <w:t>：</w:t>
      </w:r>
    </w:p>
    <w:p w:rsidR="0033563B" w:rsidRPr="00015803" w:rsidRDefault="0033563B" w:rsidP="0033563B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2024年湖南科技大学和潇湘学院教师课堂</w:t>
      </w:r>
    </w:p>
    <w:p w:rsidR="002C357B" w:rsidRPr="00015803" w:rsidRDefault="0033563B" w:rsidP="0033563B">
      <w:pPr>
        <w:autoSpaceDE/>
        <w:autoSpaceDN/>
        <w:spacing w:line="560" w:lineRule="exact"/>
        <w:ind w:firstLine="26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</w:pP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教学竞赛现场决赛安排表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（三组</w:t>
      </w:r>
      <w:r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1</w:t>
      </w:r>
      <w:r w:rsidRPr="00015803">
        <w:rPr>
          <w:rFonts w:ascii="方正小标宋简体" w:eastAsia="方正小标宋简体" w:hAnsi="Times New Roman" w:cs="Times New Roman"/>
          <w:kern w:val="2"/>
          <w:sz w:val="36"/>
          <w:szCs w:val="36"/>
          <w:lang w:eastAsia="zh-CN"/>
        </w:rPr>
        <w:t>2</w:t>
      </w:r>
      <w:r w:rsidR="009010FA" w:rsidRPr="00015803">
        <w:rPr>
          <w:rFonts w:ascii="方正小标宋简体" w:eastAsia="方正小标宋简体" w:hAnsi="Times New Roman" w:cs="Times New Roman" w:hint="eastAsia"/>
          <w:kern w:val="2"/>
          <w:sz w:val="36"/>
          <w:szCs w:val="36"/>
          <w:lang w:eastAsia="zh-CN"/>
        </w:rPr>
        <w:t>人）</w:t>
      </w:r>
    </w:p>
    <w:p w:rsidR="00015803" w:rsidRDefault="00015803" w:rsidP="0033563B">
      <w:pPr>
        <w:autoSpaceDE/>
        <w:autoSpaceDN/>
        <w:spacing w:line="560" w:lineRule="exact"/>
        <w:ind w:firstLine="297"/>
        <w:jc w:val="center"/>
        <w:rPr>
          <w:rFonts w:ascii="方正小标宋简体" w:eastAsia="方正小标宋简体" w:hAnsi="Times New Roman" w:cs="Times New Roman"/>
          <w:b/>
          <w:kern w:val="2"/>
          <w:sz w:val="40"/>
          <w:szCs w:val="40"/>
          <w:lang w:eastAsia="zh-CN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71"/>
        <w:gridCol w:w="5198"/>
        <w:gridCol w:w="1133"/>
        <w:gridCol w:w="1132"/>
      </w:tblGrid>
      <w:tr w:rsidR="002C357B">
        <w:trPr>
          <w:trHeight w:hRule="exact" w:val="879"/>
          <w:jc w:val="center"/>
        </w:trPr>
        <w:tc>
          <w:tcPr>
            <w:tcW w:w="988" w:type="dxa"/>
            <w:vAlign w:val="center"/>
          </w:tcPr>
          <w:p w:rsidR="00211457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出场</w:t>
            </w:r>
          </w:p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71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选手</w:t>
            </w:r>
          </w:p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5198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时       间</w:t>
            </w:r>
          </w:p>
        </w:tc>
        <w:tc>
          <w:tcPr>
            <w:tcW w:w="1133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比赛</w:t>
            </w:r>
          </w:p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1132" w:type="dxa"/>
            <w:vAlign w:val="center"/>
          </w:tcPr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候赛</w:t>
            </w:r>
          </w:p>
          <w:p w:rsidR="002C357B" w:rsidRDefault="009010FA">
            <w:pPr>
              <w:widowControl/>
              <w:autoSpaceDE/>
              <w:autoSpaceDN/>
              <w:spacing w:line="400" w:lineRule="exact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教室</w:t>
            </w: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23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第1节</w:t>
            </w:r>
          </w:p>
        </w:tc>
        <w:tc>
          <w:tcPr>
            <w:tcW w:w="1133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B603</w:t>
            </w:r>
          </w:p>
        </w:tc>
        <w:tc>
          <w:tcPr>
            <w:tcW w:w="1132" w:type="dxa"/>
            <w:vMerge w:val="restart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立功楼</w:t>
            </w:r>
          </w:p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  <w:lang w:eastAsia="zh-CN"/>
              </w:rPr>
              <w:t>B609</w:t>
            </w: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X08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日上午8: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第2节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X15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第3节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ind w:firstLine="163"/>
              <w:jc w:val="center"/>
              <w:rPr>
                <w:color w:val="000000"/>
              </w:rPr>
            </w:pP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评委讨论时间20分钟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607C9E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X12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ind w:firstLineChars="100" w:firstLine="240"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第4节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X10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24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第6节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X13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第7节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X16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日上午11: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第8节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X17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日上午1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50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第9节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7057" w:type="dxa"/>
            <w:gridSpan w:val="3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午休时间1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0F1B9A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等线" w:cs="宋体"/>
                <w:color w:val="000000"/>
                <w:lang w:eastAsia="zh-CN"/>
              </w:rPr>
            </w:pPr>
            <w:r>
              <w:rPr>
                <w:rFonts w:hAnsi="等线" w:hint="eastAsia"/>
                <w:color w:val="000000"/>
              </w:rPr>
              <w:t>X04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 2: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第10节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X11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jc w:val="center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日下午 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 第11节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 w:rsidR="00001A92" w:rsidTr="007B26E0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001A92" w:rsidRDefault="00001A92" w:rsidP="00001A92">
            <w:pPr>
              <w:widowControl/>
              <w:autoSpaceDE/>
              <w:autoSpaceDN/>
              <w:jc w:val="center"/>
              <w:rPr>
                <w:rFonts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92" w:rsidRDefault="00001A92" w:rsidP="00001A92">
            <w:pPr>
              <w:jc w:val="center"/>
              <w:rPr>
                <w:rFonts w:hAnsi="等线"/>
                <w:color w:val="000000"/>
              </w:rPr>
            </w:pPr>
            <w:r>
              <w:rPr>
                <w:rFonts w:hAnsi="等线" w:hint="eastAsia"/>
                <w:color w:val="000000"/>
              </w:rPr>
              <w:t>X02</w:t>
            </w:r>
          </w:p>
        </w:tc>
        <w:tc>
          <w:tcPr>
            <w:tcW w:w="5198" w:type="dxa"/>
            <w:vAlign w:val="center"/>
          </w:tcPr>
          <w:p w:rsidR="00001A92" w:rsidRDefault="00001A92" w:rsidP="00001A92">
            <w:pPr>
              <w:autoSpaceDE/>
              <w:autoSpaceDN/>
              <w:ind w:firstLineChars="274" w:firstLine="658"/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日下午3: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0—3: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0第12节</w:t>
            </w:r>
          </w:p>
        </w:tc>
        <w:tc>
          <w:tcPr>
            <w:tcW w:w="1133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001A92" w:rsidRDefault="00001A92" w:rsidP="00001A92">
            <w:pPr>
              <w:autoSpaceDE/>
              <w:autoSpaceDN/>
              <w:ind w:firstLine="222"/>
              <w:jc w:val="center"/>
              <w:rPr>
                <w:rFonts w:ascii="Times New Roman" w:eastAsia="宋体" w:hAnsi="Times New Roman" w:cs="Times New Roman"/>
                <w:kern w:val="2"/>
                <w:sz w:val="30"/>
                <w:szCs w:val="30"/>
                <w:lang w:eastAsia="zh-CN"/>
              </w:rPr>
            </w:pPr>
          </w:p>
        </w:tc>
      </w:tr>
    </w:tbl>
    <w:p w:rsidR="002C357B" w:rsidRDefault="001D2FBA" w:rsidP="00757BD8">
      <w:pPr>
        <w:spacing w:line="560" w:lineRule="atLeast"/>
        <w:textAlignment w:val="baseline"/>
        <w:rPr>
          <w:lang w:eastAsia="zh-CN"/>
        </w:rPr>
      </w:pPr>
      <w:r>
        <w:rPr>
          <w:lang w:eastAsia="zh-CN"/>
        </w:rPr>
        <w:t xml:space="preserve"> </w:t>
      </w:r>
    </w:p>
    <w:sectPr w:rsidR="002C357B" w:rsidSect="001D2FBA">
      <w:footerReference w:type="default" r:id="rId9"/>
      <w:pgSz w:w="11910" w:h="16840"/>
      <w:pgMar w:top="1431" w:right="1705" w:bottom="2088" w:left="1685" w:header="0" w:footer="1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89" w:rsidRDefault="00762189">
      <w:pPr>
        <w:ind w:firstLine="163"/>
      </w:pPr>
      <w:r>
        <w:separator/>
      </w:r>
    </w:p>
  </w:endnote>
  <w:endnote w:type="continuationSeparator" w:id="0">
    <w:p w:rsidR="00762189" w:rsidRDefault="00762189">
      <w:pPr>
        <w:ind w:firstLine="1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E0" w:rsidRDefault="007B26E0">
    <w:pPr>
      <w:spacing w:line="321" w:lineRule="exact"/>
      <w:ind w:left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89" w:rsidRDefault="00762189">
      <w:pPr>
        <w:ind w:firstLine="163"/>
      </w:pPr>
      <w:r>
        <w:separator/>
      </w:r>
    </w:p>
  </w:footnote>
  <w:footnote w:type="continuationSeparator" w:id="0">
    <w:p w:rsidR="00762189" w:rsidRDefault="00762189">
      <w:pPr>
        <w:ind w:firstLine="16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4ED"/>
    <w:multiLevelType w:val="multilevel"/>
    <w:tmpl w:val="064364E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2QzNmM4NzI2NmRhZTg2Njg5YTgwNTc2NjdiYjYifQ=="/>
  </w:docVars>
  <w:rsids>
    <w:rsidRoot w:val="003A41FE"/>
    <w:rsid w:val="00001A92"/>
    <w:rsid w:val="00015803"/>
    <w:rsid w:val="000E4640"/>
    <w:rsid w:val="000F43E2"/>
    <w:rsid w:val="00130733"/>
    <w:rsid w:val="00144867"/>
    <w:rsid w:val="001B5633"/>
    <w:rsid w:val="001D2FBA"/>
    <w:rsid w:val="001D3AA1"/>
    <w:rsid w:val="00211457"/>
    <w:rsid w:val="00233101"/>
    <w:rsid w:val="00281A4D"/>
    <w:rsid w:val="002A13A6"/>
    <w:rsid w:val="002C357B"/>
    <w:rsid w:val="00301552"/>
    <w:rsid w:val="003070B4"/>
    <w:rsid w:val="0033117F"/>
    <w:rsid w:val="003327FE"/>
    <w:rsid w:val="0033563B"/>
    <w:rsid w:val="003A41FE"/>
    <w:rsid w:val="003D0325"/>
    <w:rsid w:val="00406835"/>
    <w:rsid w:val="00446D23"/>
    <w:rsid w:val="00464FAF"/>
    <w:rsid w:val="004904B6"/>
    <w:rsid w:val="004910D2"/>
    <w:rsid w:val="004A04BA"/>
    <w:rsid w:val="004A39CB"/>
    <w:rsid w:val="004C14FB"/>
    <w:rsid w:val="004C3617"/>
    <w:rsid w:val="005113DD"/>
    <w:rsid w:val="00530DAB"/>
    <w:rsid w:val="005370FB"/>
    <w:rsid w:val="00554B67"/>
    <w:rsid w:val="00563ED3"/>
    <w:rsid w:val="00576F81"/>
    <w:rsid w:val="00582AE2"/>
    <w:rsid w:val="005D44E7"/>
    <w:rsid w:val="00600D48"/>
    <w:rsid w:val="00626D66"/>
    <w:rsid w:val="00632270"/>
    <w:rsid w:val="00667ABE"/>
    <w:rsid w:val="006C1E3F"/>
    <w:rsid w:val="006E3A18"/>
    <w:rsid w:val="00713D23"/>
    <w:rsid w:val="00723105"/>
    <w:rsid w:val="0073328D"/>
    <w:rsid w:val="00744B25"/>
    <w:rsid w:val="00756F09"/>
    <w:rsid w:val="00757982"/>
    <w:rsid w:val="00757BD8"/>
    <w:rsid w:val="00762189"/>
    <w:rsid w:val="007648F2"/>
    <w:rsid w:val="007656A4"/>
    <w:rsid w:val="007B26E0"/>
    <w:rsid w:val="007B6D80"/>
    <w:rsid w:val="00826C4B"/>
    <w:rsid w:val="00832477"/>
    <w:rsid w:val="00894E5A"/>
    <w:rsid w:val="00896433"/>
    <w:rsid w:val="008E4776"/>
    <w:rsid w:val="009010FA"/>
    <w:rsid w:val="00916B2A"/>
    <w:rsid w:val="0098177B"/>
    <w:rsid w:val="009E56F0"/>
    <w:rsid w:val="00A55FC7"/>
    <w:rsid w:val="00A617E4"/>
    <w:rsid w:val="00A7704A"/>
    <w:rsid w:val="00AD6657"/>
    <w:rsid w:val="00B6036F"/>
    <w:rsid w:val="00B925BC"/>
    <w:rsid w:val="00BB1115"/>
    <w:rsid w:val="00BC27C6"/>
    <w:rsid w:val="00BD50DE"/>
    <w:rsid w:val="00C032CA"/>
    <w:rsid w:val="00C651E7"/>
    <w:rsid w:val="00CB08E3"/>
    <w:rsid w:val="00CB57B1"/>
    <w:rsid w:val="00CE3EDD"/>
    <w:rsid w:val="00D0368B"/>
    <w:rsid w:val="00D249FB"/>
    <w:rsid w:val="00D324E8"/>
    <w:rsid w:val="00D51F76"/>
    <w:rsid w:val="00D724A4"/>
    <w:rsid w:val="00DB3428"/>
    <w:rsid w:val="00E71248"/>
    <w:rsid w:val="00E73210"/>
    <w:rsid w:val="00E9651D"/>
    <w:rsid w:val="00EB78FB"/>
    <w:rsid w:val="00EE2533"/>
    <w:rsid w:val="00F5303C"/>
    <w:rsid w:val="00F54412"/>
    <w:rsid w:val="00F619B7"/>
    <w:rsid w:val="00F96C83"/>
    <w:rsid w:val="00FA74CD"/>
    <w:rsid w:val="00FE10BC"/>
    <w:rsid w:val="00FE6BCF"/>
    <w:rsid w:val="17151B55"/>
    <w:rsid w:val="2B931CB5"/>
    <w:rsid w:val="3D1D32BA"/>
    <w:rsid w:val="3DD658C8"/>
    <w:rsid w:val="42C65A5C"/>
    <w:rsid w:val="54E320C1"/>
    <w:rsid w:val="642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020B48"/>
  <w15:docId w15:val="{9D0855B8-D1A1-4A58-A44B-817214E6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rsid w:val="0033563B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24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ody Text Indent"/>
    <w:basedOn w:val="a"/>
    <w:link w:val="a5"/>
    <w:pPr>
      <w:spacing w:after="120"/>
      <w:ind w:leftChars="200" w:left="420"/>
    </w:p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正文文本缩进 字符"/>
    <w:basedOn w:val="a0"/>
    <w:link w:val="a4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C9A12-1CC9-4A4D-B854-1D1DBF9E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254</Words>
  <Characters>1452</Characters>
  <Application>Microsoft Office Word</Application>
  <DocSecurity>0</DocSecurity>
  <Lines>12</Lines>
  <Paragraphs>3</Paragraphs>
  <ScaleCrop>false</ScaleCrop>
  <Company>MS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王意</dc:creator>
  <cp:lastModifiedBy>薛晓鸣</cp:lastModifiedBy>
  <cp:revision>50</cp:revision>
  <dcterms:created xsi:type="dcterms:W3CDTF">2024-01-01T11:56:00Z</dcterms:created>
  <dcterms:modified xsi:type="dcterms:W3CDTF">2024-03-06T03:23:00Z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2022-10-29T00:00:00Z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887A1EDA900D4E8194AF9D409F2155C4_13</vt:lpwstr>
  </property>
</Properties>
</file>